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235"/>
      </w:tblGrid>
      <w:tr w:rsidR="00602E09" w14:paraId="6F1C4F1A" w14:textId="77777777" w:rsidTr="00602E09">
        <w:tc>
          <w:tcPr>
            <w:tcW w:w="7621" w:type="dxa"/>
          </w:tcPr>
          <w:p w14:paraId="7EB0671B" w14:textId="77777777" w:rsidR="00602E09" w:rsidRPr="00602E09" w:rsidRDefault="00602E09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8532581" wp14:editId="48D27418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0</wp:posOffset>
                  </wp:positionV>
                  <wp:extent cx="533400" cy="533400"/>
                  <wp:effectExtent l="0" t="0" r="0" b="0"/>
                  <wp:wrapThrough wrapText="bothSides">
                    <wp:wrapPolygon edited="0">
                      <wp:start x="21600" y="3086"/>
                      <wp:lineTo x="17486" y="0"/>
                      <wp:lineTo x="5143" y="0"/>
                      <wp:lineTo x="1029" y="3086"/>
                      <wp:lineTo x="1029" y="17486"/>
                      <wp:lineTo x="5143" y="20571"/>
                      <wp:lineTo x="17486" y="20571"/>
                      <wp:lineTo x="21600" y="17486"/>
                      <wp:lineTo x="21600" y="3086"/>
                    </wp:wrapPolygon>
                  </wp:wrapThrough>
                  <wp:docPr id="1" name="Picture 1" descr="..\..\Pictures\che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..\..\Pictures\che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E09">
              <w:rPr>
                <w:sz w:val="22"/>
              </w:rPr>
              <w:t>Anatomy &amp; Physiology 12</w:t>
            </w:r>
          </w:p>
          <w:p w14:paraId="5070804D" w14:textId="77777777" w:rsidR="00602E09" w:rsidRPr="00602E09" w:rsidRDefault="00602E09">
            <w:pPr>
              <w:rPr>
                <w:b/>
                <w:sz w:val="22"/>
              </w:rPr>
            </w:pPr>
            <w:r w:rsidRPr="00602E09">
              <w:rPr>
                <w:b/>
                <w:sz w:val="40"/>
              </w:rPr>
              <w:t>Water</w:t>
            </w:r>
          </w:p>
        </w:tc>
        <w:tc>
          <w:tcPr>
            <w:tcW w:w="1235" w:type="dxa"/>
          </w:tcPr>
          <w:p w14:paraId="06F6EFCE" w14:textId="77777777" w:rsidR="00602E09" w:rsidRPr="00602E09" w:rsidRDefault="00602E09">
            <w:pPr>
              <w:rPr>
                <w:sz w:val="22"/>
              </w:rPr>
            </w:pPr>
            <w:r w:rsidRPr="00602E09">
              <w:rPr>
                <w:sz w:val="22"/>
              </w:rPr>
              <w:t>Name:</w:t>
            </w:r>
          </w:p>
          <w:p w14:paraId="4A5A5F8B" w14:textId="77777777" w:rsidR="00602E09" w:rsidRPr="00602E09" w:rsidRDefault="00602E09">
            <w:pPr>
              <w:rPr>
                <w:sz w:val="22"/>
              </w:rPr>
            </w:pPr>
            <w:r w:rsidRPr="00602E09">
              <w:rPr>
                <w:sz w:val="22"/>
              </w:rPr>
              <w:t>Block:</w:t>
            </w:r>
          </w:p>
          <w:p w14:paraId="081029B2" w14:textId="77777777" w:rsidR="00602E09" w:rsidRPr="00602E09" w:rsidRDefault="00602E09">
            <w:pPr>
              <w:rPr>
                <w:sz w:val="22"/>
              </w:rPr>
            </w:pPr>
            <w:r w:rsidRPr="00602E09">
              <w:rPr>
                <w:sz w:val="22"/>
              </w:rPr>
              <w:t>Date:</w:t>
            </w:r>
          </w:p>
        </w:tc>
      </w:tr>
    </w:tbl>
    <w:p w14:paraId="2C13968D" w14:textId="77777777" w:rsidR="00542F16" w:rsidRDefault="00542F16">
      <w:pPr>
        <w:rPr>
          <w:sz w:val="22"/>
        </w:rPr>
      </w:pPr>
    </w:p>
    <w:p w14:paraId="06836DAD" w14:textId="77777777" w:rsidR="00602E09" w:rsidRDefault="00602E09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</w:t>
      </w:r>
      <w:r w:rsidRPr="00602E09">
        <w:rPr>
          <w:sz w:val="22"/>
        </w:rPr>
        <w:t xml:space="preserve">_____ </w:t>
      </w:r>
      <w:proofErr w:type="gramStart"/>
      <w:r w:rsidRPr="00602E09">
        <w:rPr>
          <w:sz w:val="22"/>
        </w:rPr>
        <w:t>is</w:t>
      </w:r>
      <w:proofErr w:type="gramEnd"/>
      <w:r w:rsidRPr="00602E09">
        <w:rPr>
          <w:sz w:val="22"/>
        </w:rPr>
        <w:t xml:space="preserve"> the most abundant molecule in living organisms.</w:t>
      </w:r>
    </w:p>
    <w:p w14:paraId="7B134023" w14:textId="77777777" w:rsidR="00917638" w:rsidRPr="00602E09" w:rsidRDefault="00917638" w:rsidP="00917638">
      <w:pPr>
        <w:pStyle w:val="ListParagraph"/>
        <w:rPr>
          <w:sz w:val="22"/>
        </w:rPr>
      </w:pPr>
    </w:p>
    <w:p w14:paraId="2C908B0F" w14:textId="77777777" w:rsidR="00602E09" w:rsidRDefault="00602E09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Because the water molecule has charged atoms, it is called a ____________________</w:t>
      </w:r>
      <w:r w:rsidRPr="00602E09">
        <w:rPr>
          <w:sz w:val="22"/>
        </w:rPr>
        <w:t xml:space="preserve">_____ </w:t>
      </w:r>
      <w:r>
        <w:rPr>
          <w:sz w:val="22"/>
        </w:rPr>
        <w:t>molecule. There is a weak ____________________</w:t>
      </w:r>
      <w:r w:rsidRPr="00602E09">
        <w:rPr>
          <w:sz w:val="22"/>
        </w:rPr>
        <w:t xml:space="preserve">_____ </w:t>
      </w:r>
      <w:r>
        <w:rPr>
          <w:sz w:val="22"/>
        </w:rPr>
        <w:t>charge on the hydrogen atoms and a weak ____________________</w:t>
      </w:r>
      <w:r w:rsidRPr="00602E09">
        <w:rPr>
          <w:sz w:val="22"/>
        </w:rPr>
        <w:t xml:space="preserve">_____ </w:t>
      </w:r>
      <w:r>
        <w:rPr>
          <w:sz w:val="22"/>
        </w:rPr>
        <w:t>charge on the oxygen atom.</w:t>
      </w:r>
    </w:p>
    <w:p w14:paraId="40337A2B" w14:textId="77777777" w:rsidR="00917638" w:rsidRPr="00917638" w:rsidRDefault="00917638" w:rsidP="00917638">
      <w:pPr>
        <w:rPr>
          <w:sz w:val="22"/>
        </w:rPr>
      </w:pPr>
    </w:p>
    <w:p w14:paraId="11E2948C" w14:textId="77777777" w:rsidR="00602E09" w:rsidRDefault="00602E09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and label a water molecule</w:t>
      </w:r>
    </w:p>
    <w:p w14:paraId="3C6978EE" w14:textId="77777777" w:rsidR="00917638" w:rsidRPr="00917638" w:rsidRDefault="00917638" w:rsidP="00917638">
      <w:pPr>
        <w:rPr>
          <w:sz w:val="22"/>
        </w:rPr>
      </w:pPr>
    </w:p>
    <w:p w14:paraId="35511389" w14:textId="77777777" w:rsidR="00917638" w:rsidRDefault="00917638" w:rsidP="00917638">
      <w:pPr>
        <w:rPr>
          <w:sz w:val="22"/>
        </w:rPr>
      </w:pPr>
    </w:p>
    <w:p w14:paraId="026736C8" w14:textId="77777777" w:rsidR="00917638" w:rsidRPr="00917638" w:rsidRDefault="00917638" w:rsidP="00917638">
      <w:pPr>
        <w:rPr>
          <w:sz w:val="22"/>
        </w:rPr>
      </w:pPr>
    </w:p>
    <w:p w14:paraId="4CAD391F" w14:textId="77777777" w:rsidR="00602E09" w:rsidRDefault="00602E09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bond occurs whenever </w:t>
      </w:r>
      <w:proofErr w:type="gramStart"/>
      <w:r>
        <w:rPr>
          <w:sz w:val="22"/>
        </w:rPr>
        <w:t>a covalently</w:t>
      </w:r>
      <w:proofErr w:type="gramEnd"/>
      <w:r>
        <w:rPr>
          <w:sz w:val="22"/>
        </w:rPr>
        <w:t xml:space="preserve"> bonded hydrogen is attracted to a negatively charged atom some distance away.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</w:t>
      </w:r>
      <w:proofErr w:type="gramStart"/>
      <w:r>
        <w:rPr>
          <w:sz w:val="22"/>
        </w:rPr>
        <w:t>bonds</w:t>
      </w:r>
      <w:proofErr w:type="gramEnd"/>
      <w:r>
        <w:rPr>
          <w:sz w:val="22"/>
        </w:rPr>
        <w:t xml:space="preserve"> are represented by a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line.</w:t>
      </w:r>
    </w:p>
    <w:p w14:paraId="48268560" w14:textId="77777777" w:rsidR="007A4970" w:rsidRDefault="007A4970" w:rsidP="007A4970">
      <w:pPr>
        <w:pStyle w:val="ListParagraph"/>
        <w:rPr>
          <w:sz w:val="22"/>
        </w:rPr>
      </w:pPr>
    </w:p>
    <w:p w14:paraId="15377919" w14:textId="0C2D7D24" w:rsidR="007A4970" w:rsidRDefault="007A4970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why water is considered a polar molecule.</w:t>
      </w:r>
    </w:p>
    <w:p w14:paraId="50AF33CA" w14:textId="77777777" w:rsidR="007A4970" w:rsidRPr="007A4970" w:rsidRDefault="007A4970" w:rsidP="007A4970">
      <w:pPr>
        <w:rPr>
          <w:sz w:val="22"/>
        </w:rPr>
      </w:pPr>
    </w:p>
    <w:p w14:paraId="08D78FAA" w14:textId="77777777" w:rsidR="007A4970" w:rsidRDefault="007A4970" w:rsidP="007A4970">
      <w:pPr>
        <w:rPr>
          <w:sz w:val="22"/>
        </w:rPr>
      </w:pPr>
    </w:p>
    <w:p w14:paraId="2BB2BE03" w14:textId="77777777" w:rsidR="007A4970" w:rsidRDefault="007A4970" w:rsidP="007A4970">
      <w:pPr>
        <w:rPr>
          <w:sz w:val="22"/>
        </w:rPr>
      </w:pPr>
    </w:p>
    <w:p w14:paraId="536FCED1" w14:textId="77777777" w:rsidR="00DE3916" w:rsidRPr="007A4970" w:rsidRDefault="00DE3916" w:rsidP="007A4970">
      <w:pPr>
        <w:rPr>
          <w:sz w:val="22"/>
        </w:rPr>
      </w:pPr>
      <w:bookmarkStart w:id="0" w:name="_GoBack"/>
      <w:bookmarkEnd w:id="0"/>
    </w:p>
    <w:p w14:paraId="2C754962" w14:textId="77777777" w:rsidR="00917638" w:rsidRDefault="00917638" w:rsidP="00917638">
      <w:pPr>
        <w:pStyle w:val="ListParagraph"/>
        <w:rPr>
          <w:sz w:val="22"/>
        </w:rPr>
      </w:pPr>
    </w:p>
    <w:p w14:paraId="2A8D0D65" w14:textId="77777777" w:rsidR="00602E09" w:rsidRDefault="004C07A2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Without hydrogen bonding between molecules, water would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much below 100</w:t>
      </w:r>
      <w:r>
        <w:rPr>
          <w:rFonts w:ascii="Cambria" w:hAnsi="Cambria"/>
          <w:sz w:val="22"/>
        </w:rPr>
        <w:t>°</w:t>
      </w:r>
      <w:r>
        <w:rPr>
          <w:sz w:val="22"/>
        </w:rPr>
        <w:t>C and freeze much lower than 0</w:t>
      </w:r>
      <w:r>
        <w:rPr>
          <w:rFonts w:ascii="Cambria" w:hAnsi="Cambria"/>
          <w:sz w:val="22"/>
        </w:rPr>
        <w:t>°</w:t>
      </w:r>
      <w:r>
        <w:rPr>
          <w:sz w:val="22"/>
        </w:rPr>
        <w:t>C. Therefore, water is a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at those temperatures suitable for life. </w:t>
      </w:r>
    </w:p>
    <w:p w14:paraId="0047988A" w14:textId="77777777" w:rsidR="00917638" w:rsidRPr="00917638" w:rsidRDefault="00917638" w:rsidP="00917638">
      <w:pPr>
        <w:rPr>
          <w:sz w:val="22"/>
        </w:rPr>
      </w:pPr>
    </w:p>
    <w:p w14:paraId="55B38620" w14:textId="77777777" w:rsidR="004C07A2" w:rsidRDefault="004C07A2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Water is the universal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and facilities chemical reactions both outside of </w:t>
      </w:r>
      <w:proofErr w:type="gramStart"/>
      <w:r>
        <w:rPr>
          <w:sz w:val="22"/>
        </w:rPr>
        <w:t>an</w:t>
      </w:r>
      <w:proofErr w:type="gramEnd"/>
      <w:r>
        <w:rPr>
          <w:sz w:val="22"/>
        </w:rPr>
        <w:t xml:space="preserve"> within living system. The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end of the water molecules are attracted to the positive sodium ions, and </w:t>
      </w:r>
      <w:r w:rsidR="00917638">
        <w:rPr>
          <w:sz w:val="22"/>
        </w:rPr>
        <w:t>the positive ends of the water molecules are attracted to the ____________________</w:t>
      </w:r>
      <w:r w:rsidR="00917638" w:rsidRPr="00602E09">
        <w:rPr>
          <w:sz w:val="22"/>
        </w:rPr>
        <w:t>_____</w:t>
      </w:r>
      <w:r w:rsidR="00917638">
        <w:rPr>
          <w:sz w:val="22"/>
        </w:rPr>
        <w:t xml:space="preserve"> ions.</w:t>
      </w:r>
    </w:p>
    <w:p w14:paraId="632D68F8" w14:textId="77777777" w:rsidR="00917638" w:rsidRPr="00917638" w:rsidRDefault="00917638" w:rsidP="00917638">
      <w:pPr>
        <w:rPr>
          <w:sz w:val="22"/>
        </w:rPr>
      </w:pPr>
    </w:p>
    <w:p w14:paraId="6020D72C" w14:textId="77777777" w:rsidR="00917638" w:rsidRDefault="00917638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Water molecules are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and fill vessels to transport dissolved and suspended molecules.</w:t>
      </w:r>
    </w:p>
    <w:p w14:paraId="66EB8E18" w14:textId="77777777" w:rsidR="00917638" w:rsidRPr="00917638" w:rsidRDefault="00917638" w:rsidP="00917638">
      <w:pPr>
        <w:rPr>
          <w:sz w:val="22"/>
        </w:rPr>
      </w:pPr>
    </w:p>
    <w:p w14:paraId="75B72A1F" w14:textId="77777777" w:rsidR="00917638" w:rsidRDefault="00917638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Hydrogen bonds that link water molecules cause water to absorb a great deal of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before it boils. Therefore, water protects organisms from rapid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changes and helps them maintain their normal internal temperature.</w:t>
      </w:r>
    </w:p>
    <w:p w14:paraId="0ED7EDB0" w14:textId="77777777" w:rsidR="00917638" w:rsidRPr="00917638" w:rsidRDefault="00917638" w:rsidP="00917638">
      <w:pPr>
        <w:rPr>
          <w:sz w:val="22"/>
        </w:rPr>
      </w:pPr>
    </w:p>
    <w:p w14:paraId="0CC62752" w14:textId="77777777" w:rsidR="00917638" w:rsidRDefault="00917638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Water has a high heat ____________________</w:t>
      </w:r>
      <w:r w:rsidRPr="00602E09">
        <w:rPr>
          <w:sz w:val="22"/>
        </w:rPr>
        <w:t>_____</w:t>
      </w:r>
      <w:r>
        <w:rPr>
          <w:sz w:val="22"/>
        </w:rPr>
        <w:t>, keeping the body from heating up. When an animal sweats, body heat is used to vaporize sweat, thus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the body.</w:t>
      </w:r>
    </w:p>
    <w:p w14:paraId="28DF38FA" w14:textId="77777777" w:rsidR="00917638" w:rsidRPr="00917638" w:rsidRDefault="00917638" w:rsidP="00917638">
      <w:pPr>
        <w:rPr>
          <w:sz w:val="22"/>
        </w:rPr>
      </w:pPr>
    </w:p>
    <w:p w14:paraId="16998D8A" w14:textId="77777777" w:rsidR="00917638" w:rsidRDefault="00917638" w:rsidP="00602E0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Frozen water is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dense than liquid water so that the ice floats on water.</w:t>
      </w:r>
    </w:p>
    <w:p w14:paraId="1BD79BE3" w14:textId="77777777" w:rsidR="00917638" w:rsidRPr="00917638" w:rsidRDefault="00917638" w:rsidP="00917638">
      <w:pPr>
        <w:rPr>
          <w:sz w:val="22"/>
        </w:rPr>
      </w:pPr>
    </w:p>
    <w:p w14:paraId="03303E2E" w14:textId="72B10DEB" w:rsidR="007A4970" w:rsidRPr="007A4970" w:rsidRDefault="00917638" w:rsidP="007A497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When water dissociates, or ionizes, the hydrogen ion has lost </w:t>
      </w:r>
      <w:proofErr w:type="gramStart"/>
      <w:r>
        <w:rPr>
          <w:sz w:val="22"/>
        </w:rPr>
        <w:t>an</w:t>
      </w:r>
      <w:proofErr w:type="gramEnd"/>
      <w:r>
        <w:rPr>
          <w:sz w:val="22"/>
        </w:rPr>
        <w:t xml:space="preserve">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and the ____________________</w:t>
      </w:r>
      <w:r w:rsidRPr="00602E09">
        <w:rPr>
          <w:sz w:val="22"/>
        </w:rPr>
        <w:t>_____</w:t>
      </w:r>
      <w:r>
        <w:rPr>
          <w:sz w:val="22"/>
        </w:rPr>
        <w:t xml:space="preserve"> ion has gained the electron. </w:t>
      </w:r>
    </w:p>
    <w:sectPr w:rsidR="007A4970" w:rsidRPr="007A4970" w:rsidSect="00DE3916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09C2"/>
    <w:multiLevelType w:val="hybridMultilevel"/>
    <w:tmpl w:val="409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09"/>
    <w:rsid w:val="004C07A2"/>
    <w:rsid w:val="00542F16"/>
    <w:rsid w:val="00602E09"/>
    <w:rsid w:val="007A4970"/>
    <w:rsid w:val="00835E0A"/>
    <w:rsid w:val="00917638"/>
    <w:rsid w:val="00C63836"/>
    <w:rsid w:val="00D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31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1735</Characters>
  <Application>Microsoft Macintosh Word</Application>
  <DocSecurity>0</DocSecurity>
  <Lines>14</Lines>
  <Paragraphs>4</Paragraphs>
  <ScaleCrop>false</ScaleCrop>
  <Company>Delta School Distirict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cp:lastPrinted>2018-09-12T16:47:00Z</cp:lastPrinted>
  <dcterms:created xsi:type="dcterms:W3CDTF">2018-09-12T03:04:00Z</dcterms:created>
  <dcterms:modified xsi:type="dcterms:W3CDTF">2018-09-12T17:18:00Z</dcterms:modified>
</cp:coreProperties>
</file>