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377"/>
      </w:tblGrid>
      <w:tr w:rsidR="00673D1F" w14:paraId="4185B4FB" w14:textId="77777777" w:rsidTr="00673D1F">
        <w:tc>
          <w:tcPr>
            <w:tcW w:w="7479" w:type="dxa"/>
          </w:tcPr>
          <w:p w14:paraId="2AE10E6B" w14:textId="77777777" w:rsidR="00673D1F" w:rsidRPr="00BF7F82" w:rsidRDefault="00673D1F">
            <w:pPr>
              <w:rPr>
                <w:sz w:val="22"/>
              </w:rPr>
            </w:pPr>
            <w:r w:rsidRPr="00BF7F82">
              <w:rPr>
                <w:sz w:val="22"/>
              </w:rPr>
              <w:t xml:space="preserve">Anatomy &amp; Physiology 12 </w:t>
            </w:r>
          </w:p>
          <w:p w14:paraId="16F2E1EF" w14:textId="77777777" w:rsidR="00673D1F" w:rsidRPr="00673D1F" w:rsidRDefault="00673D1F">
            <w:pPr>
              <w:rPr>
                <w:b/>
              </w:rPr>
            </w:pPr>
            <w:r w:rsidRPr="00673D1F">
              <w:rPr>
                <w:b/>
                <w:sz w:val="40"/>
              </w:rPr>
              <w:t>Biochemistry Review</w:t>
            </w:r>
          </w:p>
        </w:tc>
        <w:tc>
          <w:tcPr>
            <w:tcW w:w="1377" w:type="dxa"/>
          </w:tcPr>
          <w:p w14:paraId="7ED2571A" w14:textId="77777777" w:rsidR="00673D1F" w:rsidRPr="00BF7F82" w:rsidRDefault="00673D1F">
            <w:pPr>
              <w:rPr>
                <w:sz w:val="22"/>
              </w:rPr>
            </w:pPr>
            <w:r w:rsidRPr="00BF7F82">
              <w:rPr>
                <w:sz w:val="22"/>
              </w:rPr>
              <w:t>Name:</w:t>
            </w:r>
          </w:p>
          <w:p w14:paraId="66647302" w14:textId="77777777" w:rsidR="00673D1F" w:rsidRPr="00BF7F82" w:rsidRDefault="00673D1F">
            <w:pPr>
              <w:rPr>
                <w:sz w:val="22"/>
              </w:rPr>
            </w:pPr>
            <w:r w:rsidRPr="00BF7F82">
              <w:rPr>
                <w:sz w:val="22"/>
              </w:rPr>
              <w:t>Block:</w:t>
            </w:r>
          </w:p>
          <w:p w14:paraId="369D0997" w14:textId="77777777" w:rsidR="00673D1F" w:rsidRDefault="00673D1F">
            <w:r w:rsidRPr="00BF7F82">
              <w:rPr>
                <w:sz w:val="22"/>
              </w:rPr>
              <w:t>Date:</w:t>
            </w:r>
          </w:p>
        </w:tc>
      </w:tr>
    </w:tbl>
    <w:p w14:paraId="374F46A8" w14:textId="77777777" w:rsidR="00CB709A" w:rsidRDefault="00CB709A" w:rsidP="00CB709A">
      <w:pPr>
        <w:pStyle w:val="ListParagraph"/>
        <w:rPr>
          <w:sz w:val="22"/>
        </w:rPr>
      </w:pPr>
    </w:p>
    <w:p w14:paraId="1CAFCE60" w14:textId="4C85F54C" w:rsidR="002D5EAF" w:rsidRDefault="002D5EAF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Compare and contrast Negative and Positive feedback with an example.</w:t>
      </w:r>
    </w:p>
    <w:p w14:paraId="4A203AB4" w14:textId="276809C1" w:rsidR="002D5EAF" w:rsidRDefault="0079223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and label a water molecule.</w:t>
      </w:r>
    </w:p>
    <w:p w14:paraId="2C432826" w14:textId="318ED11C" w:rsidR="0079223D" w:rsidRDefault="0079223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Explain with the aid of a drawing why water is polar. Describe the type of bonds formed due to this polarity.</w:t>
      </w:r>
    </w:p>
    <w:p w14:paraId="0064AEB4" w14:textId="3EF4997A" w:rsidR="0079223D" w:rsidRDefault="0079223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Use an example to explain the difference between adhesion and cohesion.</w:t>
      </w:r>
    </w:p>
    <w:p w14:paraId="4EF8EEF9" w14:textId="48B0C10D" w:rsidR="0079223D" w:rsidRDefault="0079223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Why is water a universal solvent?</w:t>
      </w:r>
    </w:p>
    <w:p w14:paraId="3FEAE07F" w14:textId="73E00A85" w:rsidR="0079223D" w:rsidRDefault="0079223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do we know if an acid is a strong acid? How do we know if a base is a strong base?</w:t>
      </w:r>
    </w:p>
    <w:p w14:paraId="328A049F" w14:textId="3B21496D" w:rsidR="0079223D" w:rsidRDefault="0079223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does the pH scale represent?</w:t>
      </w:r>
    </w:p>
    <w:p w14:paraId="070AB3B1" w14:textId="32624472" w:rsidR="0079223D" w:rsidRDefault="0079223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Explain how buffers work in our bodies. Use a specific example with the aid of chemical equations.</w:t>
      </w:r>
    </w:p>
    <w:p w14:paraId="03E8879A" w14:textId="648003F3" w:rsidR="00230485" w:rsidRPr="00A63F35" w:rsidRDefault="0079223D" w:rsidP="00A63F3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the f</w:t>
      </w:r>
      <w:r w:rsidR="00A63F35">
        <w:rPr>
          <w:sz w:val="22"/>
        </w:rPr>
        <w:t>our polymers and their subunits?</w:t>
      </w:r>
    </w:p>
    <w:p w14:paraId="409C3FA7" w14:textId="3B56A4C1" w:rsidR="0079223D" w:rsidRDefault="0079223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Describe the difference between a dehydration synthesis reaction and a hydrolysis reaction.</w:t>
      </w:r>
    </w:p>
    <w:p w14:paraId="1E24642F" w14:textId="084F4A34" w:rsidR="00A63F35" w:rsidRDefault="00A63F35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and label an amino acid</w:t>
      </w:r>
    </w:p>
    <w:p w14:paraId="75242FEB" w14:textId="6FB4534C" w:rsidR="00A63F35" w:rsidRDefault="00A63F35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 reaction of two amino acids and their products. What type of reaction is this?</w:t>
      </w:r>
    </w:p>
    <w:p w14:paraId="1965C146" w14:textId="65444F8B" w:rsidR="00A63F35" w:rsidRDefault="00A63F35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type of reaction would cause a protein to break into its subunits, amino acids?</w:t>
      </w:r>
    </w:p>
    <w:p w14:paraId="53CFC84F" w14:textId="5D67BB56" w:rsidR="00A63F35" w:rsidRDefault="00A63F35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Name, describe and draw the four levels of organization of proteins. </w:t>
      </w:r>
    </w:p>
    <w:p w14:paraId="6F8AB7B1" w14:textId="246AADC4" w:rsidR="00A63F35" w:rsidRDefault="00B55C0D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happens during denaturation? What are the three main causes of this?</w:t>
      </w:r>
    </w:p>
    <w:p w14:paraId="02C72443" w14:textId="2CC6CF58" w:rsidR="00722105" w:rsidRDefault="00722105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Use examples to explain the three major functions of proteins.</w:t>
      </w:r>
    </w:p>
    <w:p w14:paraId="1FE53DD5" w14:textId="0F1CE52C" w:rsidR="00D94B65" w:rsidRDefault="00AE65F8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Explain the two main functions of carbohydrates?</w:t>
      </w:r>
    </w:p>
    <w:p w14:paraId="62908C45" w14:textId="0176E94B" w:rsidR="00AE65F8" w:rsidRDefault="00630AAE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Show the chemical reaction of two glucose molecules. What type of reaction is this?</w:t>
      </w:r>
    </w:p>
    <w:p w14:paraId="76B10E1A" w14:textId="3C8CF210" w:rsidR="00630AAE" w:rsidRDefault="006F39D9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Compare the polysaccharides: starch, glycogen and cellulose.</w:t>
      </w:r>
    </w:p>
    <w:p w14:paraId="55FE9D3A" w14:textId="083D5DCC" w:rsidR="0036076A" w:rsidRDefault="007D6103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the three types of fats?</w:t>
      </w:r>
    </w:p>
    <w:p w14:paraId="59540B2B" w14:textId="1BB6B439" w:rsidR="007D6103" w:rsidRDefault="007D6103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Describe the difference between a triglyceride (neutral fat) and phospholipid.</w:t>
      </w:r>
    </w:p>
    <w:p w14:paraId="4B2CA03C" w14:textId="0886D59F" w:rsidR="007D6103" w:rsidRDefault="007D6103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Explain the why phospholipids have a hydrophobic and hydrophilic end.</w:t>
      </w:r>
    </w:p>
    <w:p w14:paraId="0A0BFA1D" w14:textId="498E6C43" w:rsidR="007D6103" w:rsidRDefault="007D6103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is the difference between saturated and unsaturated fats?</w:t>
      </w:r>
    </w:p>
    <w:p w14:paraId="7D448AD1" w14:textId="6BF6051A" w:rsidR="007D6103" w:rsidRDefault="007D6103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do you determine if something is a steroid? Name an example from class.</w:t>
      </w:r>
    </w:p>
    <w:p w14:paraId="582EADF4" w14:textId="1B4F67C4" w:rsidR="007D6103" w:rsidRDefault="007D6103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Explain the three major functions of DNA.</w:t>
      </w:r>
    </w:p>
    <w:p w14:paraId="11D45F0E" w14:textId="03E4FBC1" w:rsidR="007D6103" w:rsidRDefault="007D6103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are the two types of bases? Which bases belong to each? </w:t>
      </w:r>
    </w:p>
    <w:p w14:paraId="4A99A893" w14:textId="335772E4" w:rsidR="007D6103" w:rsidRDefault="007D6103" w:rsidP="002D5EA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Describe the difference in structure between purines and </w:t>
      </w:r>
      <w:r w:rsidR="002C0927">
        <w:rPr>
          <w:sz w:val="22"/>
        </w:rPr>
        <w:t>pyrimidine’s</w:t>
      </w:r>
      <w:r>
        <w:rPr>
          <w:sz w:val="22"/>
        </w:rPr>
        <w:t>.</w:t>
      </w:r>
    </w:p>
    <w:p w14:paraId="5A0391D6" w14:textId="26AD0850" w:rsidR="0036076A" w:rsidRPr="007D6103" w:rsidRDefault="007D6103" w:rsidP="0036076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Using 10 bases, create one side of a DNA structure. Now pair these bases up with their correct base pair.</w:t>
      </w:r>
    </w:p>
    <w:p w14:paraId="417CD3D4" w14:textId="568DC8FD" w:rsidR="00CC15F3" w:rsidRPr="00CB709A" w:rsidRDefault="00CB709A" w:rsidP="00CB709A">
      <w:pPr>
        <w:pStyle w:val="ListParagraph"/>
        <w:numPr>
          <w:ilvl w:val="0"/>
          <w:numId w:val="1"/>
        </w:numPr>
        <w:rPr>
          <w:sz w:val="22"/>
        </w:rPr>
      </w:pPr>
      <w:r w:rsidRPr="00CB709A">
        <w:rPr>
          <w:sz w:val="22"/>
        </w:rPr>
        <w:t>Compare and contrast DNA and RNA</w:t>
      </w:r>
    </w:p>
    <w:p w14:paraId="1A84FDA7" w14:textId="13018673" w:rsidR="00CB709A" w:rsidRPr="00CB709A" w:rsidRDefault="007D6103" w:rsidP="00CB709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Compare ATP and ADP. Explain how energy is released during cellular respira</w:t>
      </w:r>
      <w:bookmarkStart w:id="0" w:name="_GoBack"/>
      <w:bookmarkEnd w:id="0"/>
      <w:r>
        <w:rPr>
          <w:sz w:val="22"/>
        </w:rPr>
        <w:t xml:space="preserve">tion. </w:t>
      </w:r>
    </w:p>
    <w:sectPr w:rsidR="00CB709A" w:rsidRPr="00CB709A" w:rsidSect="00673D1F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3D5"/>
    <w:multiLevelType w:val="hybridMultilevel"/>
    <w:tmpl w:val="75DA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1F"/>
    <w:rsid w:val="00123970"/>
    <w:rsid w:val="00230485"/>
    <w:rsid w:val="002C0927"/>
    <w:rsid w:val="002D5EAF"/>
    <w:rsid w:val="0036076A"/>
    <w:rsid w:val="00630AAE"/>
    <w:rsid w:val="00673D1F"/>
    <w:rsid w:val="006F39D9"/>
    <w:rsid w:val="00722105"/>
    <w:rsid w:val="0079223D"/>
    <w:rsid w:val="007D6103"/>
    <w:rsid w:val="00A63F35"/>
    <w:rsid w:val="00AE65F8"/>
    <w:rsid w:val="00B55C0D"/>
    <w:rsid w:val="00B55C45"/>
    <w:rsid w:val="00BF7F82"/>
    <w:rsid w:val="00C63836"/>
    <w:rsid w:val="00CB709A"/>
    <w:rsid w:val="00CC15F3"/>
    <w:rsid w:val="00D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23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307</Words>
  <Characters>1755</Characters>
  <Application>Microsoft Macintosh Word</Application>
  <DocSecurity>0</DocSecurity>
  <Lines>14</Lines>
  <Paragraphs>4</Paragraphs>
  <ScaleCrop>false</ScaleCrop>
  <Company>Delta School Distirict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15</cp:revision>
  <dcterms:created xsi:type="dcterms:W3CDTF">2018-10-07T00:07:00Z</dcterms:created>
  <dcterms:modified xsi:type="dcterms:W3CDTF">2018-10-15T04:16:00Z</dcterms:modified>
</cp:coreProperties>
</file>