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  <w:gridCol w:w="3297"/>
      </w:tblGrid>
      <w:tr w:rsidR="00BA44F3" w14:paraId="53720CB3" w14:textId="77777777" w:rsidTr="00BA44F3">
        <w:tc>
          <w:tcPr>
            <w:tcW w:w="8718" w:type="dxa"/>
          </w:tcPr>
          <w:p w14:paraId="72792259" w14:textId="77777777" w:rsidR="0096310A" w:rsidRDefault="0096310A">
            <w:pPr>
              <w:rPr>
                <w:b/>
              </w:rPr>
            </w:pPr>
            <w:r w:rsidRPr="0096310A">
              <w:rPr>
                <w:b/>
              </w:rPr>
              <w:t>Science 8</w:t>
            </w:r>
          </w:p>
          <w:p w14:paraId="2C27A958" w14:textId="77777777" w:rsidR="0096310A" w:rsidRPr="0096310A" w:rsidRDefault="0096310A">
            <w:pPr>
              <w:rPr>
                <w:b/>
              </w:rPr>
            </w:pPr>
            <w:r w:rsidRPr="0096310A">
              <w:rPr>
                <w:b/>
                <w:sz w:val="40"/>
              </w:rPr>
              <w:t>Living Things Video Assignment</w:t>
            </w:r>
          </w:p>
        </w:tc>
        <w:tc>
          <w:tcPr>
            <w:tcW w:w="3297" w:type="dxa"/>
          </w:tcPr>
          <w:p w14:paraId="089855EF" w14:textId="77777777" w:rsidR="0096310A" w:rsidRPr="0096310A" w:rsidRDefault="0096310A">
            <w:pPr>
              <w:rPr>
                <w:b/>
              </w:rPr>
            </w:pPr>
            <w:r w:rsidRPr="0096310A">
              <w:rPr>
                <w:b/>
              </w:rPr>
              <w:t>Name:</w:t>
            </w:r>
            <w:r w:rsidRPr="0096310A">
              <w:rPr>
                <w:b/>
              </w:rPr>
              <w:br/>
              <w:t>Date:</w:t>
            </w:r>
          </w:p>
          <w:p w14:paraId="572577CE" w14:textId="77777777" w:rsidR="0096310A" w:rsidRPr="0096310A" w:rsidRDefault="0096310A">
            <w:pPr>
              <w:rPr>
                <w:b/>
              </w:rPr>
            </w:pPr>
            <w:r w:rsidRPr="0096310A">
              <w:rPr>
                <w:b/>
              </w:rPr>
              <w:t>Block:</w:t>
            </w:r>
          </w:p>
        </w:tc>
      </w:tr>
    </w:tbl>
    <w:p w14:paraId="595E1A53" w14:textId="77777777" w:rsidR="004E6613" w:rsidRDefault="004E6613"/>
    <w:p w14:paraId="501583BE" w14:textId="79E21192" w:rsidR="00BA44F3" w:rsidRDefault="00BA44F3">
      <w:r>
        <w:t xml:space="preserve">While watching the video, find examples of how each characteristic is </w:t>
      </w:r>
      <w:r w:rsidR="00984AC9">
        <w:t>demonstrated</w:t>
      </w:r>
      <w:r>
        <w:t xml:space="preserve">. </w:t>
      </w:r>
    </w:p>
    <w:p w14:paraId="646BEA16" w14:textId="77777777" w:rsidR="00BA44F3" w:rsidRDefault="00BA4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056"/>
        <w:gridCol w:w="5057"/>
      </w:tblGrid>
      <w:tr w:rsidR="00BA44F3" w14:paraId="0B4C71CF" w14:textId="77777777" w:rsidTr="00BA44F3">
        <w:tc>
          <w:tcPr>
            <w:tcW w:w="3794" w:type="dxa"/>
          </w:tcPr>
          <w:p w14:paraId="09542FE7" w14:textId="0EB6BF3C" w:rsidR="00BA44F3" w:rsidRPr="00984AC9" w:rsidRDefault="00BA44F3">
            <w:pPr>
              <w:rPr>
                <w:b/>
              </w:rPr>
            </w:pPr>
            <w:r w:rsidRPr="00984AC9">
              <w:rPr>
                <w:b/>
              </w:rPr>
              <w:t>Characteristic of Living Things</w:t>
            </w:r>
          </w:p>
        </w:tc>
        <w:tc>
          <w:tcPr>
            <w:tcW w:w="5056" w:type="dxa"/>
          </w:tcPr>
          <w:p w14:paraId="3DBB52D2" w14:textId="566509EB" w:rsidR="00BA44F3" w:rsidRPr="00984AC9" w:rsidRDefault="00BA44F3">
            <w:pPr>
              <w:rPr>
                <w:b/>
              </w:rPr>
            </w:pPr>
            <w:r w:rsidRPr="00984AC9">
              <w:rPr>
                <w:b/>
              </w:rPr>
              <w:t>Example #1</w:t>
            </w:r>
          </w:p>
        </w:tc>
        <w:tc>
          <w:tcPr>
            <w:tcW w:w="5057" w:type="dxa"/>
          </w:tcPr>
          <w:p w14:paraId="7DBE5EEC" w14:textId="7D3A6F15" w:rsidR="00BA44F3" w:rsidRPr="00984AC9" w:rsidRDefault="00BA44F3">
            <w:pPr>
              <w:rPr>
                <w:b/>
              </w:rPr>
            </w:pPr>
            <w:r w:rsidRPr="00984AC9">
              <w:rPr>
                <w:b/>
              </w:rPr>
              <w:t>Example #2</w:t>
            </w:r>
          </w:p>
        </w:tc>
      </w:tr>
      <w:tr w:rsidR="00BA44F3" w14:paraId="2BF78836" w14:textId="77777777" w:rsidTr="00BA44F3">
        <w:trPr>
          <w:trHeight w:val="1241"/>
        </w:trPr>
        <w:tc>
          <w:tcPr>
            <w:tcW w:w="3794" w:type="dxa"/>
          </w:tcPr>
          <w:p w14:paraId="58224E8A" w14:textId="523158DB" w:rsidR="00BA44F3" w:rsidRDefault="00BA44F3">
            <w:r>
              <w:t xml:space="preserve">1. </w:t>
            </w:r>
          </w:p>
        </w:tc>
        <w:tc>
          <w:tcPr>
            <w:tcW w:w="5056" w:type="dxa"/>
          </w:tcPr>
          <w:p w14:paraId="30EA06BD" w14:textId="77777777" w:rsidR="00BA44F3" w:rsidRDefault="00BA44F3"/>
        </w:tc>
        <w:tc>
          <w:tcPr>
            <w:tcW w:w="5057" w:type="dxa"/>
          </w:tcPr>
          <w:p w14:paraId="372BF234" w14:textId="2D9E6734" w:rsidR="00BA44F3" w:rsidRDefault="00BA44F3"/>
        </w:tc>
      </w:tr>
      <w:tr w:rsidR="00BA44F3" w14:paraId="72119B11" w14:textId="77777777" w:rsidTr="00BA44F3">
        <w:trPr>
          <w:trHeight w:val="1241"/>
        </w:trPr>
        <w:tc>
          <w:tcPr>
            <w:tcW w:w="3794" w:type="dxa"/>
          </w:tcPr>
          <w:p w14:paraId="1C13E144" w14:textId="2876D370" w:rsidR="00BA44F3" w:rsidRDefault="00BA44F3">
            <w:r>
              <w:t xml:space="preserve">2. </w:t>
            </w:r>
          </w:p>
        </w:tc>
        <w:tc>
          <w:tcPr>
            <w:tcW w:w="5056" w:type="dxa"/>
          </w:tcPr>
          <w:p w14:paraId="4F4538BC" w14:textId="77777777" w:rsidR="00BA44F3" w:rsidRDefault="00BA44F3">
            <w:bookmarkStart w:id="0" w:name="_GoBack"/>
            <w:bookmarkEnd w:id="0"/>
          </w:p>
        </w:tc>
        <w:tc>
          <w:tcPr>
            <w:tcW w:w="5057" w:type="dxa"/>
          </w:tcPr>
          <w:p w14:paraId="41B5AF44" w14:textId="61D1F8DE" w:rsidR="00BA44F3" w:rsidRDefault="00BA44F3"/>
        </w:tc>
      </w:tr>
      <w:tr w:rsidR="00BA44F3" w14:paraId="65B76D17" w14:textId="77777777" w:rsidTr="00BA44F3">
        <w:trPr>
          <w:trHeight w:val="1241"/>
        </w:trPr>
        <w:tc>
          <w:tcPr>
            <w:tcW w:w="3794" w:type="dxa"/>
          </w:tcPr>
          <w:p w14:paraId="698380E4" w14:textId="48E0F754" w:rsidR="00BA44F3" w:rsidRDefault="00BA44F3">
            <w:r>
              <w:t xml:space="preserve">3. </w:t>
            </w:r>
          </w:p>
        </w:tc>
        <w:tc>
          <w:tcPr>
            <w:tcW w:w="5056" w:type="dxa"/>
          </w:tcPr>
          <w:p w14:paraId="085C8E76" w14:textId="77777777" w:rsidR="00BA44F3" w:rsidRDefault="00BA44F3"/>
        </w:tc>
        <w:tc>
          <w:tcPr>
            <w:tcW w:w="5057" w:type="dxa"/>
          </w:tcPr>
          <w:p w14:paraId="74F492FA" w14:textId="54136D7F" w:rsidR="00BA44F3" w:rsidRDefault="00BA44F3"/>
        </w:tc>
      </w:tr>
      <w:tr w:rsidR="00BA44F3" w14:paraId="56CE858B" w14:textId="77777777" w:rsidTr="00BA44F3">
        <w:trPr>
          <w:trHeight w:val="1241"/>
        </w:trPr>
        <w:tc>
          <w:tcPr>
            <w:tcW w:w="3794" w:type="dxa"/>
          </w:tcPr>
          <w:p w14:paraId="53FA96B8" w14:textId="4BE5FFB6" w:rsidR="00BA44F3" w:rsidRDefault="00BA44F3">
            <w:r>
              <w:t xml:space="preserve">4. </w:t>
            </w:r>
          </w:p>
        </w:tc>
        <w:tc>
          <w:tcPr>
            <w:tcW w:w="5056" w:type="dxa"/>
          </w:tcPr>
          <w:p w14:paraId="2EDFA03F" w14:textId="77777777" w:rsidR="00BA44F3" w:rsidRDefault="00BA44F3"/>
        </w:tc>
        <w:tc>
          <w:tcPr>
            <w:tcW w:w="5057" w:type="dxa"/>
          </w:tcPr>
          <w:p w14:paraId="4F7501AF" w14:textId="155311D4" w:rsidR="00BA44F3" w:rsidRDefault="00BA44F3"/>
        </w:tc>
      </w:tr>
      <w:tr w:rsidR="00BA44F3" w14:paraId="553FCE27" w14:textId="77777777" w:rsidTr="00BA44F3">
        <w:trPr>
          <w:trHeight w:val="1241"/>
        </w:trPr>
        <w:tc>
          <w:tcPr>
            <w:tcW w:w="3794" w:type="dxa"/>
          </w:tcPr>
          <w:p w14:paraId="0D85F94C" w14:textId="0BD4986B" w:rsidR="00BA44F3" w:rsidRDefault="00BA44F3">
            <w:r>
              <w:t xml:space="preserve">5. </w:t>
            </w:r>
          </w:p>
        </w:tc>
        <w:tc>
          <w:tcPr>
            <w:tcW w:w="5056" w:type="dxa"/>
          </w:tcPr>
          <w:p w14:paraId="6767D494" w14:textId="77777777" w:rsidR="00BA44F3" w:rsidRDefault="00BA44F3"/>
        </w:tc>
        <w:tc>
          <w:tcPr>
            <w:tcW w:w="5057" w:type="dxa"/>
          </w:tcPr>
          <w:p w14:paraId="67B992C0" w14:textId="2418D31D" w:rsidR="00BA44F3" w:rsidRDefault="00BA44F3"/>
        </w:tc>
      </w:tr>
      <w:tr w:rsidR="00BA44F3" w14:paraId="47D6935E" w14:textId="77777777" w:rsidTr="00BA44F3">
        <w:trPr>
          <w:trHeight w:val="1241"/>
        </w:trPr>
        <w:tc>
          <w:tcPr>
            <w:tcW w:w="3794" w:type="dxa"/>
          </w:tcPr>
          <w:p w14:paraId="1F84100C" w14:textId="0DE05245" w:rsidR="00BA44F3" w:rsidRDefault="00BA44F3">
            <w:r>
              <w:t xml:space="preserve">6. </w:t>
            </w:r>
          </w:p>
        </w:tc>
        <w:tc>
          <w:tcPr>
            <w:tcW w:w="5056" w:type="dxa"/>
          </w:tcPr>
          <w:p w14:paraId="758C57FF" w14:textId="77777777" w:rsidR="00BA44F3" w:rsidRDefault="00BA44F3"/>
        </w:tc>
        <w:tc>
          <w:tcPr>
            <w:tcW w:w="5057" w:type="dxa"/>
          </w:tcPr>
          <w:p w14:paraId="28686424" w14:textId="279AB7DD" w:rsidR="00BA44F3" w:rsidRDefault="00BA44F3"/>
        </w:tc>
      </w:tr>
      <w:tr w:rsidR="00BA44F3" w14:paraId="5E46A5E7" w14:textId="77777777" w:rsidTr="00BA44F3">
        <w:trPr>
          <w:trHeight w:val="1241"/>
        </w:trPr>
        <w:tc>
          <w:tcPr>
            <w:tcW w:w="3794" w:type="dxa"/>
          </w:tcPr>
          <w:p w14:paraId="1E43D9EB" w14:textId="57576DA0" w:rsidR="00BA44F3" w:rsidRDefault="00BA44F3">
            <w:r>
              <w:t xml:space="preserve">7. </w:t>
            </w:r>
          </w:p>
        </w:tc>
        <w:tc>
          <w:tcPr>
            <w:tcW w:w="5056" w:type="dxa"/>
          </w:tcPr>
          <w:p w14:paraId="51438D90" w14:textId="77777777" w:rsidR="00BA44F3" w:rsidRDefault="00BA44F3"/>
        </w:tc>
        <w:tc>
          <w:tcPr>
            <w:tcW w:w="5057" w:type="dxa"/>
          </w:tcPr>
          <w:p w14:paraId="2C0BDDBF" w14:textId="267E2AFA" w:rsidR="00BA44F3" w:rsidRDefault="00BA44F3"/>
        </w:tc>
      </w:tr>
    </w:tbl>
    <w:p w14:paraId="5E0CF785" w14:textId="77777777" w:rsidR="00BA44F3" w:rsidRDefault="00BA44F3"/>
    <w:p w14:paraId="7182554B" w14:textId="77777777" w:rsidR="006A1BF0" w:rsidRDefault="006A1BF0" w:rsidP="006A1BF0"/>
    <w:sectPr w:rsidR="006A1BF0" w:rsidSect="00BA44F3">
      <w:pgSz w:w="15840" w:h="12240" w:orient="landscape"/>
      <w:pgMar w:top="568" w:right="709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7923"/>
    <w:multiLevelType w:val="hybridMultilevel"/>
    <w:tmpl w:val="FE28D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0F"/>
    <w:rsid w:val="003A6985"/>
    <w:rsid w:val="004E6613"/>
    <w:rsid w:val="006A1BF0"/>
    <w:rsid w:val="0096310A"/>
    <w:rsid w:val="00984AC9"/>
    <w:rsid w:val="00BA44F3"/>
    <w:rsid w:val="00F77F0F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FD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Macintosh Word</Application>
  <DocSecurity>0</DocSecurity>
  <Lines>1</Lines>
  <Paragraphs>1</Paragraphs>
  <ScaleCrop>false</ScaleCrop>
  <Company>Delta School District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6</cp:revision>
  <dcterms:created xsi:type="dcterms:W3CDTF">2017-11-15T00:32:00Z</dcterms:created>
  <dcterms:modified xsi:type="dcterms:W3CDTF">2017-11-15T00:37:00Z</dcterms:modified>
</cp:coreProperties>
</file>