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3652"/>
      </w:tblGrid>
      <w:tr w:rsidR="00701062" w14:paraId="2A8B738F" w14:textId="77777777" w:rsidTr="00701062">
        <w:tc>
          <w:tcPr>
            <w:tcW w:w="6770" w:type="dxa"/>
          </w:tcPr>
          <w:p w14:paraId="76FB0F15" w14:textId="77777777" w:rsidR="007C7B3C" w:rsidRPr="00701062" w:rsidRDefault="00701062" w:rsidP="007C7B3C">
            <w:pPr>
              <w:rPr>
                <w:b/>
              </w:rPr>
            </w:pPr>
            <w:r w:rsidRPr="00701062">
              <w:rPr>
                <w:b/>
              </w:rPr>
              <w:t>Science 8</w:t>
            </w:r>
          </w:p>
          <w:p w14:paraId="187E8AD3" w14:textId="0BF2A821" w:rsidR="00701062" w:rsidRPr="00701062" w:rsidRDefault="00C137E4" w:rsidP="007C7B3C">
            <w:pPr>
              <w:rPr>
                <w:b/>
              </w:rPr>
            </w:pPr>
            <w:r>
              <w:rPr>
                <w:b/>
                <w:sz w:val="40"/>
              </w:rPr>
              <w:t>Controlled Experiments</w:t>
            </w:r>
          </w:p>
        </w:tc>
        <w:tc>
          <w:tcPr>
            <w:tcW w:w="3652" w:type="dxa"/>
          </w:tcPr>
          <w:p w14:paraId="49A06D3C" w14:textId="77777777" w:rsidR="007C7B3C" w:rsidRPr="00701062" w:rsidRDefault="00701062" w:rsidP="007C7B3C">
            <w:pPr>
              <w:rPr>
                <w:b/>
              </w:rPr>
            </w:pPr>
            <w:r w:rsidRPr="00701062">
              <w:rPr>
                <w:b/>
              </w:rPr>
              <w:t>Name:</w:t>
            </w:r>
            <w:r w:rsidRPr="00701062">
              <w:rPr>
                <w:b/>
              </w:rPr>
              <w:br/>
              <w:t>Date:</w:t>
            </w:r>
            <w:r w:rsidRPr="00701062">
              <w:rPr>
                <w:b/>
              </w:rPr>
              <w:br/>
              <w:t>Block:</w:t>
            </w:r>
          </w:p>
        </w:tc>
      </w:tr>
    </w:tbl>
    <w:p w14:paraId="42DD09D8" w14:textId="77777777" w:rsidR="004E6613" w:rsidRDefault="004E6613" w:rsidP="007C7B3C">
      <w:pPr>
        <w:ind w:left="142"/>
      </w:pPr>
    </w:p>
    <w:p w14:paraId="2A178455" w14:textId="1FB5CAB0" w:rsidR="00C137E4" w:rsidRDefault="00C137E4" w:rsidP="00C137E4">
      <w:pPr>
        <w:ind w:left="142"/>
      </w:pPr>
    </w:p>
    <w:p w14:paraId="625AB248" w14:textId="5005BB59" w:rsidR="004E6419" w:rsidRDefault="004E6419" w:rsidP="004E6419">
      <w:r>
        <w:rPr>
          <w:noProof/>
          <w:lang w:eastAsia="en-US"/>
        </w:rPr>
        <w:drawing>
          <wp:inline distT="0" distB="0" distL="0" distR="0" wp14:anchorId="7DFC7E3B" wp14:editId="76E01C9C">
            <wp:extent cx="2431415" cy="1457908"/>
            <wp:effectExtent l="0" t="0" r="6985" b="0"/>
            <wp:docPr id="1" name="Picture 1" descr="Macintosh HD:Users:teacher:Dropbox:Screenshots:Screenshot 2015-09-29 13.11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ropbox:Screenshots:Screenshot 2015-09-29 13.11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45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419">
        <w:t xml:space="preserve"> </w:t>
      </w:r>
      <w:hyperlink r:id="rId7" w:history="1">
        <w:r w:rsidRPr="00C224C0">
          <w:rPr>
            <w:rStyle w:val="Hyperlink"/>
          </w:rPr>
          <w:t>https://www.youtube.com/watch?v=VhZyXmgIFAo</w:t>
        </w:r>
      </w:hyperlink>
    </w:p>
    <w:p w14:paraId="730AF0C1" w14:textId="77777777" w:rsidR="004E6419" w:rsidRDefault="004E6419" w:rsidP="004E6419"/>
    <w:p w14:paraId="06F13414" w14:textId="63FDFD5A" w:rsidR="004E6419" w:rsidRDefault="00610468" w:rsidP="00610468">
      <w:pPr>
        <w:pBdr>
          <w:bottom w:val="single" w:sz="12" w:space="1" w:color="auto"/>
        </w:pBdr>
        <w:jc w:val="center"/>
      </w:pPr>
      <w:r w:rsidRPr="00610468">
        <w:rPr>
          <w:rFonts w:eastAsia="Times New Roman" w:cs="Arial"/>
          <w:b/>
          <w:color w:val="333333"/>
          <w:sz w:val="24"/>
          <w:szCs w:val="24"/>
          <w:u w:val="double"/>
          <w:shd w:val="clear" w:color="auto" w:fill="FFFFFF"/>
          <w:lang w:val="en-CA" w:eastAsia="en-US"/>
        </w:rPr>
        <w:t>Mark</w:t>
      </w:r>
      <w:r w:rsidR="000E4E7E">
        <w:rPr>
          <w:rFonts w:eastAsia="Times New Roman" w:cs="Arial"/>
          <w:b/>
          <w:color w:val="333333"/>
          <w:sz w:val="24"/>
          <w:szCs w:val="24"/>
          <w:shd w:val="clear" w:color="auto" w:fill="FFFFFF"/>
          <w:lang w:val="en-CA" w:eastAsia="en-US"/>
        </w:rPr>
        <w:tab/>
      </w:r>
      <w:r w:rsidR="000E4E7E">
        <w:rPr>
          <w:rFonts w:eastAsia="Times New Roman" w:cs="Arial"/>
          <w:b/>
          <w:color w:val="333333"/>
          <w:sz w:val="24"/>
          <w:szCs w:val="24"/>
          <w:shd w:val="clear" w:color="auto" w:fill="FFFFFF"/>
          <w:lang w:val="en-CA" w:eastAsia="en-US"/>
        </w:rPr>
        <w:tab/>
      </w:r>
      <w:r w:rsidR="000E4E7E">
        <w:rPr>
          <w:rFonts w:eastAsia="Times New Roman" w:cs="Arial"/>
          <w:b/>
          <w:color w:val="333333"/>
          <w:sz w:val="24"/>
          <w:szCs w:val="24"/>
          <w:shd w:val="clear" w:color="auto" w:fill="FFFFFF"/>
          <w:lang w:val="en-CA" w:eastAsia="en-US"/>
        </w:rPr>
        <w:tab/>
      </w:r>
      <w:r w:rsidR="000E4E7E">
        <w:rPr>
          <w:rFonts w:eastAsia="Times New Roman" w:cs="Arial"/>
          <w:b/>
          <w:color w:val="333333"/>
          <w:sz w:val="24"/>
          <w:szCs w:val="24"/>
          <w:shd w:val="clear" w:color="auto" w:fill="FFFFFF"/>
          <w:lang w:val="en-CA" w:eastAsia="en-US"/>
        </w:rPr>
        <w:tab/>
      </w:r>
      <w:r>
        <w:rPr>
          <w:rFonts w:eastAsia="Times New Roman" w:cs="Arial"/>
          <w:b/>
          <w:color w:val="333333"/>
          <w:sz w:val="24"/>
          <w:szCs w:val="24"/>
          <w:shd w:val="clear" w:color="auto" w:fill="FFFFFF"/>
          <w:lang w:val="en-CA" w:eastAsia="en-US"/>
        </w:rPr>
        <w:tab/>
      </w:r>
      <w:r>
        <w:rPr>
          <w:rFonts w:eastAsia="Times New Roman" w:cs="Arial"/>
          <w:b/>
          <w:color w:val="333333"/>
          <w:sz w:val="24"/>
          <w:szCs w:val="24"/>
          <w:shd w:val="clear" w:color="auto" w:fill="FFFFFF"/>
          <w:lang w:val="en-CA" w:eastAsia="en-US"/>
        </w:rPr>
        <w:tab/>
      </w:r>
      <w:r w:rsidRPr="00610468">
        <w:rPr>
          <w:rFonts w:eastAsia="Times New Roman" w:cs="Arial"/>
          <w:b/>
          <w:color w:val="333333"/>
          <w:sz w:val="24"/>
          <w:szCs w:val="24"/>
          <w:u w:val="double"/>
          <w:shd w:val="clear" w:color="auto" w:fill="FFFFFF"/>
          <w:lang w:val="en-CA" w:eastAsia="en-US"/>
        </w:rPr>
        <w:t>Molly</w:t>
      </w:r>
    </w:p>
    <w:p w14:paraId="4535D8AC" w14:textId="77777777" w:rsidR="004E6419" w:rsidRDefault="004E6419" w:rsidP="004E6419">
      <w:pPr>
        <w:pBdr>
          <w:bottom w:val="single" w:sz="12" w:space="1" w:color="auto"/>
        </w:pBdr>
      </w:pPr>
    </w:p>
    <w:p w14:paraId="3DC61819" w14:textId="77777777" w:rsidR="004E6419" w:rsidRDefault="004E6419" w:rsidP="004E6419">
      <w:pPr>
        <w:pBdr>
          <w:bottom w:val="single" w:sz="12" w:space="1" w:color="auto"/>
        </w:pBdr>
      </w:pPr>
    </w:p>
    <w:p w14:paraId="45B09816" w14:textId="77777777" w:rsidR="00610468" w:rsidRDefault="00610468" w:rsidP="004E6419">
      <w:pPr>
        <w:pBdr>
          <w:bottom w:val="single" w:sz="12" w:space="1" w:color="auto"/>
        </w:pBdr>
      </w:pPr>
    </w:p>
    <w:p w14:paraId="22C75CB6" w14:textId="77777777" w:rsidR="00610468" w:rsidRDefault="00610468" w:rsidP="004E6419">
      <w:pPr>
        <w:pBdr>
          <w:bottom w:val="single" w:sz="12" w:space="1" w:color="auto"/>
        </w:pBdr>
      </w:pPr>
    </w:p>
    <w:p w14:paraId="5BD758E7" w14:textId="77777777" w:rsidR="009E52F9" w:rsidRDefault="009E52F9" w:rsidP="004E6419">
      <w:pPr>
        <w:pBdr>
          <w:bottom w:val="single" w:sz="12" w:space="1" w:color="auto"/>
        </w:pBdr>
      </w:pPr>
    </w:p>
    <w:p w14:paraId="50DD34A0" w14:textId="5CE44E54" w:rsidR="009E52F9" w:rsidRDefault="009E52F9" w:rsidP="004E6419">
      <w:pPr>
        <w:pBdr>
          <w:bottom w:val="single" w:sz="12" w:space="1" w:color="auto"/>
        </w:pBdr>
      </w:pPr>
      <w:r>
        <w:t>Whose plant do you think will grow more? Why?</w:t>
      </w:r>
    </w:p>
    <w:p w14:paraId="19D71DBF" w14:textId="6C9CF808" w:rsidR="009E52F9" w:rsidRDefault="009E52F9" w:rsidP="009E52F9">
      <w:pPr>
        <w:pBdr>
          <w:bottom w:val="single" w:sz="12" w:space="1" w:color="auto"/>
        </w:pBdr>
        <w:ind w:firstLine="720"/>
      </w:pPr>
      <w:r>
        <w:t>I predict that…</w:t>
      </w:r>
    </w:p>
    <w:p w14:paraId="0DC3F336" w14:textId="77777777" w:rsidR="009E20EB" w:rsidRDefault="009E20EB" w:rsidP="009E52F9">
      <w:pPr>
        <w:pBdr>
          <w:bottom w:val="single" w:sz="12" w:space="1" w:color="auto"/>
        </w:pBdr>
        <w:ind w:firstLine="720"/>
      </w:pPr>
    </w:p>
    <w:p w14:paraId="31561B63" w14:textId="77777777" w:rsidR="009E20EB" w:rsidRDefault="009E20EB" w:rsidP="009E52F9">
      <w:pPr>
        <w:pBdr>
          <w:bottom w:val="single" w:sz="12" w:space="1" w:color="auto"/>
        </w:pBdr>
        <w:ind w:firstLine="720"/>
      </w:pPr>
    </w:p>
    <w:p w14:paraId="4F65645B" w14:textId="4DC90E0C" w:rsidR="009E20EB" w:rsidRDefault="009E20EB" w:rsidP="009E52F9">
      <w:pPr>
        <w:pBdr>
          <w:bottom w:val="single" w:sz="12" w:space="1" w:color="auto"/>
        </w:pBdr>
        <w:ind w:firstLine="720"/>
      </w:pPr>
      <w:r>
        <w:t>Because…</w:t>
      </w:r>
    </w:p>
    <w:p w14:paraId="2D80C9FA" w14:textId="77777777" w:rsidR="009E52F9" w:rsidRDefault="009E52F9" w:rsidP="004E6419">
      <w:pPr>
        <w:pBdr>
          <w:bottom w:val="single" w:sz="12" w:space="1" w:color="auto"/>
        </w:pBdr>
      </w:pPr>
    </w:p>
    <w:p w14:paraId="647DA103" w14:textId="77777777" w:rsidR="00234D80" w:rsidRDefault="00234D80" w:rsidP="004E6419">
      <w:pPr>
        <w:pBdr>
          <w:bottom w:val="single" w:sz="12" w:space="1" w:color="auto"/>
        </w:pBdr>
      </w:pPr>
    </w:p>
    <w:p w14:paraId="40D14B05" w14:textId="2F3C9B71" w:rsidR="009E52F9" w:rsidRDefault="002C13C7" w:rsidP="004E6419">
      <w:pPr>
        <w:pBdr>
          <w:bottom w:val="single" w:sz="12" w:space="1" w:color="auto"/>
        </w:pBdr>
      </w:pPr>
      <w:r>
        <w:t>What were</w:t>
      </w:r>
      <w:r w:rsidR="009E52F9">
        <w:t xml:space="preserve"> the results? </w:t>
      </w:r>
    </w:p>
    <w:p w14:paraId="3837D86E" w14:textId="77777777" w:rsidR="009E52F9" w:rsidRDefault="009E52F9" w:rsidP="004E6419">
      <w:pPr>
        <w:pBdr>
          <w:bottom w:val="single" w:sz="12" w:space="1" w:color="auto"/>
        </w:pBdr>
      </w:pPr>
    </w:p>
    <w:p w14:paraId="133541C0" w14:textId="77777777" w:rsidR="009E52F9" w:rsidRDefault="009E52F9" w:rsidP="004E6419">
      <w:pPr>
        <w:pBdr>
          <w:bottom w:val="single" w:sz="12" w:space="1" w:color="auto"/>
        </w:pBdr>
      </w:pPr>
    </w:p>
    <w:p w14:paraId="7D281FD0" w14:textId="77777777" w:rsidR="009E52F9" w:rsidRDefault="009E52F9" w:rsidP="004E6419">
      <w:pPr>
        <w:pBdr>
          <w:bottom w:val="single" w:sz="12" w:space="1" w:color="auto"/>
        </w:pBdr>
      </w:pPr>
    </w:p>
    <w:p w14:paraId="07597031" w14:textId="494ED46E" w:rsidR="009E52F9" w:rsidRDefault="009E52F9" w:rsidP="004E6419">
      <w:pPr>
        <w:pBdr>
          <w:bottom w:val="single" w:sz="12" w:space="1" w:color="auto"/>
        </w:pBdr>
      </w:pPr>
      <w:r>
        <w:t>What is wrong with the experimental design?</w:t>
      </w:r>
    </w:p>
    <w:p w14:paraId="0D31C492" w14:textId="77777777" w:rsidR="009E52F9" w:rsidRDefault="009E52F9" w:rsidP="004E6419">
      <w:pPr>
        <w:pBdr>
          <w:bottom w:val="single" w:sz="12" w:space="1" w:color="auto"/>
        </w:pBdr>
      </w:pPr>
    </w:p>
    <w:p w14:paraId="70384D0F" w14:textId="77777777" w:rsidR="009E52F9" w:rsidRDefault="009E52F9" w:rsidP="004E6419">
      <w:pPr>
        <w:pBdr>
          <w:bottom w:val="single" w:sz="12" w:space="1" w:color="auto"/>
        </w:pBdr>
      </w:pPr>
    </w:p>
    <w:p w14:paraId="4F2C5512" w14:textId="77777777" w:rsidR="009E52F9" w:rsidRDefault="009E52F9" w:rsidP="004E6419">
      <w:pPr>
        <w:pBdr>
          <w:bottom w:val="single" w:sz="12" w:space="1" w:color="auto"/>
        </w:pBdr>
      </w:pPr>
    </w:p>
    <w:p w14:paraId="72C86FC6" w14:textId="77777777" w:rsidR="009E52F9" w:rsidRDefault="009E52F9" w:rsidP="004E6419">
      <w:pPr>
        <w:pBdr>
          <w:bottom w:val="single" w:sz="12" w:space="1" w:color="auto"/>
        </w:pBdr>
      </w:pPr>
    </w:p>
    <w:p w14:paraId="0E74EFC6" w14:textId="77777777" w:rsidR="009E52F9" w:rsidRDefault="009E52F9" w:rsidP="004E6419">
      <w:pPr>
        <w:pBdr>
          <w:bottom w:val="single" w:sz="12" w:space="1" w:color="auto"/>
        </w:pBdr>
      </w:pPr>
    </w:p>
    <w:p w14:paraId="3AF13521" w14:textId="77777777" w:rsidR="009E52F9" w:rsidRDefault="009E52F9" w:rsidP="004E6419">
      <w:pPr>
        <w:pBdr>
          <w:bottom w:val="single" w:sz="12" w:space="1" w:color="auto"/>
        </w:pBdr>
      </w:pPr>
    </w:p>
    <w:p w14:paraId="5290166B" w14:textId="77777777" w:rsidR="009E52F9" w:rsidRDefault="009E52F9" w:rsidP="004E6419">
      <w:pPr>
        <w:pBdr>
          <w:bottom w:val="single" w:sz="12" w:space="1" w:color="auto"/>
        </w:pBdr>
      </w:pPr>
    </w:p>
    <w:p w14:paraId="7CB8E221" w14:textId="6E20ECEB" w:rsidR="009E52F9" w:rsidRDefault="009E52F9" w:rsidP="004E6419">
      <w:pPr>
        <w:pBdr>
          <w:bottom w:val="single" w:sz="12" w:space="1" w:color="auto"/>
        </w:pBdr>
      </w:pPr>
      <w:r>
        <w:t>What would you do to change the experimental design?</w:t>
      </w:r>
    </w:p>
    <w:p w14:paraId="43A3632F" w14:textId="77777777" w:rsidR="009E52F9" w:rsidRDefault="009E52F9" w:rsidP="004E6419">
      <w:pPr>
        <w:pBdr>
          <w:bottom w:val="single" w:sz="12" w:space="1" w:color="auto"/>
        </w:pBdr>
      </w:pPr>
    </w:p>
    <w:p w14:paraId="002DF454" w14:textId="77777777" w:rsidR="009E52F9" w:rsidRDefault="009E52F9" w:rsidP="004E6419">
      <w:pPr>
        <w:pBdr>
          <w:bottom w:val="single" w:sz="12" w:space="1" w:color="auto"/>
        </w:pBdr>
      </w:pPr>
    </w:p>
    <w:p w14:paraId="7E02DEDA" w14:textId="77777777" w:rsidR="009E52F9" w:rsidRDefault="009E52F9" w:rsidP="004E6419">
      <w:pPr>
        <w:pBdr>
          <w:bottom w:val="single" w:sz="12" w:space="1" w:color="auto"/>
        </w:pBdr>
      </w:pPr>
    </w:p>
    <w:p w14:paraId="1F3F617B" w14:textId="77777777" w:rsidR="009E52F9" w:rsidRDefault="009E52F9" w:rsidP="004E6419">
      <w:pPr>
        <w:pBdr>
          <w:bottom w:val="single" w:sz="12" w:space="1" w:color="auto"/>
        </w:pBdr>
      </w:pPr>
    </w:p>
    <w:p w14:paraId="606F084A" w14:textId="77777777" w:rsidR="009E52F9" w:rsidRDefault="009E52F9" w:rsidP="004E6419">
      <w:pPr>
        <w:pBdr>
          <w:bottom w:val="single" w:sz="12" w:space="1" w:color="auto"/>
        </w:pBdr>
      </w:pPr>
    </w:p>
    <w:p w14:paraId="1E9DF9B1" w14:textId="77777777" w:rsidR="009E52F9" w:rsidRDefault="009E52F9" w:rsidP="004E6419">
      <w:pPr>
        <w:pBdr>
          <w:bottom w:val="single" w:sz="12" w:space="1" w:color="auto"/>
        </w:pBdr>
      </w:pPr>
    </w:p>
    <w:p w14:paraId="7586F0B0" w14:textId="77777777" w:rsidR="004E6419" w:rsidRDefault="004E6419" w:rsidP="004E6419">
      <w:pPr>
        <w:ind w:left="142"/>
        <w:jc w:val="center"/>
      </w:pPr>
    </w:p>
    <w:p w14:paraId="6C90F70D" w14:textId="2F89FC34" w:rsidR="00C137E4" w:rsidRDefault="00992B70" w:rsidP="00534030">
      <w:pPr>
        <w:rPr>
          <w:b/>
          <w:u w:val="single"/>
        </w:rPr>
      </w:pPr>
      <w:r w:rsidRPr="00992B70">
        <w:rPr>
          <w:b/>
          <w:u w:val="single"/>
        </w:rPr>
        <w:t>Independent Variable</w:t>
      </w:r>
      <w:r w:rsidR="00534030">
        <w:rPr>
          <w:b/>
          <w:u w:val="single"/>
        </w:rPr>
        <w:t xml:space="preserve">: </w:t>
      </w:r>
    </w:p>
    <w:p w14:paraId="33D142AF" w14:textId="042A6C6C" w:rsidR="005928A3" w:rsidRDefault="005928A3" w:rsidP="005928A3">
      <w:pPr>
        <w:pStyle w:val="ListParagraph"/>
        <w:numPr>
          <w:ilvl w:val="0"/>
          <w:numId w:val="3"/>
        </w:numPr>
      </w:pPr>
      <w:r w:rsidRPr="005928A3">
        <w:t xml:space="preserve">Definition: </w:t>
      </w:r>
    </w:p>
    <w:p w14:paraId="281861F5" w14:textId="77777777" w:rsidR="00125990" w:rsidRDefault="00125990" w:rsidP="00125990"/>
    <w:p w14:paraId="0A68A065" w14:textId="77777777" w:rsidR="00125990" w:rsidRDefault="00125990" w:rsidP="00125990"/>
    <w:p w14:paraId="27ADB4CD" w14:textId="1D72CB33" w:rsidR="00125990" w:rsidRPr="00125990" w:rsidRDefault="00125990" w:rsidP="00125990">
      <w:pPr>
        <w:rPr>
          <w:b/>
          <w:u w:val="single"/>
        </w:rPr>
      </w:pPr>
      <w:r w:rsidRPr="00125990">
        <w:rPr>
          <w:b/>
          <w:u w:val="single"/>
        </w:rPr>
        <w:t>Dependent Variable:</w:t>
      </w:r>
    </w:p>
    <w:p w14:paraId="4DFDD21F" w14:textId="6ADE0AEC" w:rsidR="00125990" w:rsidRDefault="00125990" w:rsidP="00125990">
      <w:pPr>
        <w:pStyle w:val="ListParagraph"/>
        <w:numPr>
          <w:ilvl w:val="0"/>
          <w:numId w:val="3"/>
        </w:numPr>
      </w:pPr>
      <w:r>
        <w:t>Definition</w:t>
      </w:r>
    </w:p>
    <w:p w14:paraId="590850F7" w14:textId="77777777" w:rsidR="00DC7907" w:rsidRDefault="00DC7907" w:rsidP="00DC7907"/>
    <w:p w14:paraId="605513D7" w14:textId="3E41C6C6" w:rsidR="00DC7907" w:rsidRPr="00813A98" w:rsidRDefault="00DC7907" w:rsidP="00DC7907">
      <w:pPr>
        <w:rPr>
          <w:b/>
          <w:u w:val="single"/>
        </w:rPr>
      </w:pPr>
      <w:r w:rsidRPr="00813A98">
        <w:rPr>
          <w:b/>
          <w:u w:val="single"/>
        </w:rPr>
        <w:lastRenderedPageBreak/>
        <w:t>Consider this scenario…</w:t>
      </w:r>
    </w:p>
    <w:p w14:paraId="7C736FDE" w14:textId="15853B34" w:rsidR="00DC7907" w:rsidRDefault="00E405B2" w:rsidP="00014CBB">
      <w:pPr>
        <w:ind w:left="360"/>
      </w:pPr>
      <w:r>
        <w:t>Nadia</w:t>
      </w:r>
      <w:r w:rsidR="008476BC">
        <w:t xml:space="preserve"> </w:t>
      </w:r>
      <w:r w:rsidR="00D16E8A">
        <w:t>has brown wavy h</w:t>
      </w:r>
      <w:r w:rsidR="001005A3">
        <w:t xml:space="preserve">air and </w:t>
      </w:r>
      <w:proofErr w:type="spellStart"/>
      <w:r w:rsidR="001005A3">
        <w:t>Tiana</w:t>
      </w:r>
      <w:proofErr w:type="spellEnd"/>
      <w:r w:rsidR="00D16E8A">
        <w:t xml:space="preserve"> has brown straight hair. </w:t>
      </w:r>
      <w:r>
        <w:t>Nadia</w:t>
      </w:r>
      <w:r w:rsidR="00EC2344">
        <w:t xml:space="preserve"> </w:t>
      </w:r>
      <w:r w:rsidR="008F207B">
        <w:t>uses</w:t>
      </w:r>
      <w:r w:rsidR="00EC2344">
        <w:t xml:space="preserve"> Pantene Pro-V conditioner and </w:t>
      </w:r>
      <w:proofErr w:type="spellStart"/>
      <w:r w:rsidR="001005A3">
        <w:t>Tiana</w:t>
      </w:r>
      <w:proofErr w:type="spellEnd"/>
      <w:r w:rsidR="007F3D7D">
        <w:t xml:space="preserve"> uses </w:t>
      </w:r>
      <w:r w:rsidR="008F207B">
        <w:t xml:space="preserve">Dove conditioner. After 2 weeks, </w:t>
      </w:r>
      <w:proofErr w:type="spellStart"/>
      <w:r w:rsidR="001005A3">
        <w:t>Tiana</w:t>
      </w:r>
      <w:proofErr w:type="spellEnd"/>
      <w:r w:rsidR="008F207B">
        <w:t xml:space="preserve"> has shinier hair. </w:t>
      </w:r>
    </w:p>
    <w:p w14:paraId="0073A2FF" w14:textId="77777777" w:rsidR="00591B17" w:rsidRDefault="00591B17" w:rsidP="00014CBB">
      <w:pPr>
        <w:ind w:left="360"/>
      </w:pPr>
    </w:p>
    <w:p w14:paraId="5561F2B9" w14:textId="77777777" w:rsidR="00014CBB" w:rsidRPr="00D521C9" w:rsidRDefault="00014CBB" w:rsidP="00014CBB">
      <w:pPr>
        <w:pStyle w:val="ListParagraph"/>
        <w:numPr>
          <w:ilvl w:val="0"/>
          <w:numId w:val="3"/>
        </w:numPr>
        <w:ind w:right="425"/>
      </w:pPr>
      <w:r w:rsidRPr="00D521C9">
        <w:t>Is this a controlled experiment? Why or why not?</w:t>
      </w:r>
    </w:p>
    <w:p w14:paraId="29A97555" w14:textId="77777777" w:rsidR="00014CBB" w:rsidRPr="00D521C9" w:rsidRDefault="00014CBB" w:rsidP="00014CBB">
      <w:pPr>
        <w:ind w:left="425" w:right="425"/>
      </w:pPr>
    </w:p>
    <w:p w14:paraId="6506F45A" w14:textId="77777777" w:rsidR="00014CBB" w:rsidRDefault="00014CBB" w:rsidP="00014CBB">
      <w:pPr>
        <w:ind w:left="425" w:right="425"/>
      </w:pPr>
    </w:p>
    <w:p w14:paraId="294BF882" w14:textId="77777777" w:rsidR="00813A98" w:rsidRDefault="00813A98" w:rsidP="00014CBB">
      <w:pPr>
        <w:ind w:left="425" w:right="425"/>
      </w:pPr>
    </w:p>
    <w:p w14:paraId="628966EB" w14:textId="77777777" w:rsidR="00813A98" w:rsidRPr="00D521C9" w:rsidRDefault="00813A98" w:rsidP="00014CBB">
      <w:pPr>
        <w:ind w:left="425" w:right="425"/>
      </w:pPr>
    </w:p>
    <w:p w14:paraId="56D8FC8E" w14:textId="77777777" w:rsidR="00014CBB" w:rsidRPr="00D521C9" w:rsidRDefault="00014CBB" w:rsidP="00014CBB">
      <w:pPr>
        <w:pStyle w:val="ListParagraph"/>
        <w:numPr>
          <w:ilvl w:val="0"/>
          <w:numId w:val="3"/>
        </w:numPr>
        <w:ind w:right="425"/>
      </w:pPr>
      <w:r w:rsidRPr="00D521C9">
        <w:t>How would you redesign this experiment to make it controlled?</w:t>
      </w:r>
    </w:p>
    <w:p w14:paraId="5D5DC7F3" w14:textId="77777777" w:rsidR="00014CBB" w:rsidRDefault="00014CBB" w:rsidP="00014CBB">
      <w:pPr>
        <w:ind w:right="425"/>
      </w:pPr>
    </w:p>
    <w:p w14:paraId="4C3E4174" w14:textId="77777777" w:rsidR="00813A98" w:rsidRDefault="00813A98" w:rsidP="00014CBB">
      <w:pPr>
        <w:ind w:right="425"/>
      </w:pPr>
    </w:p>
    <w:p w14:paraId="2B4038F2" w14:textId="77777777" w:rsidR="00813A98" w:rsidRDefault="00813A98" w:rsidP="00014CBB">
      <w:pPr>
        <w:ind w:right="425"/>
      </w:pPr>
    </w:p>
    <w:p w14:paraId="59D57587" w14:textId="77777777" w:rsidR="00813A98" w:rsidRDefault="00813A98" w:rsidP="00014CBB">
      <w:pPr>
        <w:ind w:right="425"/>
      </w:pPr>
    </w:p>
    <w:p w14:paraId="0B61D131" w14:textId="77777777" w:rsidR="00813A98" w:rsidRPr="00D521C9" w:rsidRDefault="00813A98" w:rsidP="00014CBB">
      <w:pPr>
        <w:ind w:right="425"/>
      </w:pPr>
    </w:p>
    <w:p w14:paraId="71CC927C" w14:textId="77777777" w:rsidR="00014CBB" w:rsidRPr="00D521C9" w:rsidRDefault="00014CBB" w:rsidP="00014CBB">
      <w:pPr>
        <w:pStyle w:val="ListParagraph"/>
        <w:numPr>
          <w:ilvl w:val="0"/>
          <w:numId w:val="3"/>
        </w:numPr>
        <w:ind w:right="425"/>
      </w:pPr>
      <w:r w:rsidRPr="00D521C9">
        <w:t>Identify the independent and dependent variable in your redesigned experiment:</w:t>
      </w:r>
    </w:p>
    <w:p w14:paraId="501C9DC0" w14:textId="77777777" w:rsidR="00014CBB" w:rsidRPr="00D521C9" w:rsidRDefault="00014CBB" w:rsidP="00014CBB">
      <w:pPr>
        <w:pStyle w:val="ListParagraph"/>
        <w:numPr>
          <w:ilvl w:val="1"/>
          <w:numId w:val="3"/>
        </w:numPr>
        <w:ind w:right="425"/>
      </w:pPr>
      <w:r w:rsidRPr="00D521C9">
        <w:t>Independent:</w:t>
      </w:r>
    </w:p>
    <w:p w14:paraId="74DCAE95" w14:textId="77777777" w:rsidR="00014CBB" w:rsidRDefault="00014CBB" w:rsidP="00014CBB">
      <w:pPr>
        <w:ind w:right="425"/>
      </w:pPr>
    </w:p>
    <w:p w14:paraId="333D00D9" w14:textId="77777777" w:rsidR="001005A3" w:rsidRPr="00D521C9" w:rsidRDefault="001005A3" w:rsidP="00014CBB">
      <w:pPr>
        <w:ind w:right="425"/>
      </w:pPr>
      <w:bookmarkStart w:id="0" w:name="_GoBack"/>
      <w:bookmarkEnd w:id="0"/>
    </w:p>
    <w:p w14:paraId="5122702E" w14:textId="77777777" w:rsidR="00014CBB" w:rsidRPr="00D521C9" w:rsidRDefault="00014CBB" w:rsidP="00014CBB">
      <w:pPr>
        <w:pStyle w:val="ListParagraph"/>
        <w:numPr>
          <w:ilvl w:val="1"/>
          <w:numId w:val="3"/>
        </w:numPr>
        <w:ind w:right="425"/>
      </w:pPr>
      <w:r w:rsidRPr="00D521C9">
        <w:t>Dependent:</w:t>
      </w:r>
    </w:p>
    <w:p w14:paraId="5745D246" w14:textId="77777777" w:rsidR="00014CBB" w:rsidRDefault="00014CBB" w:rsidP="00014CBB"/>
    <w:p w14:paraId="69EBC0DB" w14:textId="77777777" w:rsidR="008476BC" w:rsidRDefault="008476BC" w:rsidP="00014CBB"/>
    <w:p w14:paraId="79FE8005" w14:textId="77777777" w:rsidR="008476BC" w:rsidRDefault="008476BC" w:rsidP="00014CBB"/>
    <w:p w14:paraId="3382492A" w14:textId="77777777" w:rsidR="008476BC" w:rsidRDefault="008476BC" w:rsidP="00014CBB"/>
    <w:p w14:paraId="283D8D53" w14:textId="77777777" w:rsidR="008476BC" w:rsidRDefault="008476BC" w:rsidP="00014CBB"/>
    <w:p w14:paraId="5C63846A" w14:textId="77777777" w:rsidR="008476BC" w:rsidRDefault="008476BC" w:rsidP="00014CBB"/>
    <w:p w14:paraId="70DBB97C" w14:textId="77777777" w:rsidR="008476BC" w:rsidRDefault="008476BC" w:rsidP="00014CBB"/>
    <w:p w14:paraId="3867C83A" w14:textId="77777777" w:rsidR="008476BC" w:rsidRDefault="008476BC" w:rsidP="00014CBB"/>
    <w:p w14:paraId="00792E6B" w14:textId="77777777" w:rsidR="008476BC" w:rsidRDefault="008476BC" w:rsidP="00014CBB"/>
    <w:p w14:paraId="43F66E13" w14:textId="77777777" w:rsidR="008476BC" w:rsidRDefault="008476BC" w:rsidP="00014CBB"/>
    <w:p w14:paraId="5FE9B960" w14:textId="77777777" w:rsidR="008476BC" w:rsidRDefault="008476BC" w:rsidP="00014CBB"/>
    <w:p w14:paraId="24798173" w14:textId="77777777" w:rsidR="008476BC" w:rsidRDefault="008476BC" w:rsidP="00014CBB"/>
    <w:p w14:paraId="145289AC" w14:textId="00E205A0" w:rsidR="008476BC" w:rsidRPr="005928A3" w:rsidRDefault="008476BC" w:rsidP="008476BC">
      <w:pPr>
        <w:jc w:val="center"/>
      </w:pPr>
      <w:r>
        <w:rPr>
          <w:noProof/>
          <w:lang w:eastAsia="en-US"/>
        </w:rPr>
        <w:drawing>
          <wp:inline distT="0" distB="0" distL="0" distR="0" wp14:anchorId="21319683" wp14:editId="4A9EEBED">
            <wp:extent cx="3220720" cy="1000861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0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6BC" w:rsidRPr="005928A3" w:rsidSect="00C726D8">
      <w:pgSz w:w="12240" w:h="15840"/>
      <w:pgMar w:top="709" w:right="104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094"/>
    <w:multiLevelType w:val="hybridMultilevel"/>
    <w:tmpl w:val="099AD7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DD11668"/>
    <w:multiLevelType w:val="hybridMultilevel"/>
    <w:tmpl w:val="A480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2E55"/>
    <w:multiLevelType w:val="hybridMultilevel"/>
    <w:tmpl w:val="E586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3C"/>
    <w:rsid w:val="00014CBB"/>
    <w:rsid w:val="00043CAB"/>
    <w:rsid w:val="00084A48"/>
    <w:rsid w:val="000B0959"/>
    <w:rsid w:val="000D0235"/>
    <w:rsid w:val="000D34D6"/>
    <w:rsid w:val="000E4E7E"/>
    <w:rsid w:val="001005A3"/>
    <w:rsid w:val="00125990"/>
    <w:rsid w:val="001614E5"/>
    <w:rsid w:val="001755F8"/>
    <w:rsid w:val="00234D80"/>
    <w:rsid w:val="0029457A"/>
    <w:rsid w:val="002B327E"/>
    <w:rsid w:val="002C13C7"/>
    <w:rsid w:val="002D3DC3"/>
    <w:rsid w:val="00373DDC"/>
    <w:rsid w:val="003A6985"/>
    <w:rsid w:val="003C549C"/>
    <w:rsid w:val="003D6117"/>
    <w:rsid w:val="00424DFE"/>
    <w:rsid w:val="004B7C09"/>
    <w:rsid w:val="004E6419"/>
    <w:rsid w:val="004E6613"/>
    <w:rsid w:val="00511242"/>
    <w:rsid w:val="00534030"/>
    <w:rsid w:val="0056188E"/>
    <w:rsid w:val="00591B17"/>
    <w:rsid w:val="005928A3"/>
    <w:rsid w:val="00610468"/>
    <w:rsid w:val="006301E0"/>
    <w:rsid w:val="00680E2B"/>
    <w:rsid w:val="00701062"/>
    <w:rsid w:val="00726EC0"/>
    <w:rsid w:val="007C7B3C"/>
    <w:rsid w:val="007F1565"/>
    <w:rsid w:val="007F3D7D"/>
    <w:rsid w:val="00813A98"/>
    <w:rsid w:val="008476BC"/>
    <w:rsid w:val="008956B6"/>
    <w:rsid w:val="008F207B"/>
    <w:rsid w:val="00902ADA"/>
    <w:rsid w:val="00903417"/>
    <w:rsid w:val="00992B70"/>
    <w:rsid w:val="009E20EB"/>
    <w:rsid w:val="009E52F9"/>
    <w:rsid w:val="009F5368"/>
    <w:rsid w:val="00AE6A2E"/>
    <w:rsid w:val="00B03ED4"/>
    <w:rsid w:val="00B70DC4"/>
    <w:rsid w:val="00BC2186"/>
    <w:rsid w:val="00C0247B"/>
    <w:rsid w:val="00C137E4"/>
    <w:rsid w:val="00C158D1"/>
    <w:rsid w:val="00C37774"/>
    <w:rsid w:val="00C726D8"/>
    <w:rsid w:val="00C92A40"/>
    <w:rsid w:val="00CD3B05"/>
    <w:rsid w:val="00D16E8A"/>
    <w:rsid w:val="00D40055"/>
    <w:rsid w:val="00D40AC6"/>
    <w:rsid w:val="00DC7907"/>
    <w:rsid w:val="00DD78C1"/>
    <w:rsid w:val="00DE515C"/>
    <w:rsid w:val="00E1620A"/>
    <w:rsid w:val="00E20302"/>
    <w:rsid w:val="00E405B2"/>
    <w:rsid w:val="00E83765"/>
    <w:rsid w:val="00EC2344"/>
    <w:rsid w:val="00F040CA"/>
    <w:rsid w:val="00F274AF"/>
    <w:rsid w:val="00F60E8C"/>
    <w:rsid w:val="00FA56FC"/>
    <w:rsid w:val="00FC0F3F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EF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4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64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4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VhZyXmgIFAo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134</Words>
  <Characters>767</Characters>
  <Application>Microsoft Macintosh Word</Application>
  <DocSecurity>0</DocSecurity>
  <Lines>6</Lines>
  <Paragraphs>1</Paragraphs>
  <ScaleCrop>false</ScaleCrop>
  <Company>Delta School District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Sachie Motohashi</cp:lastModifiedBy>
  <cp:revision>79</cp:revision>
  <dcterms:created xsi:type="dcterms:W3CDTF">2015-09-29T19:23:00Z</dcterms:created>
  <dcterms:modified xsi:type="dcterms:W3CDTF">2015-10-05T04:21:00Z</dcterms:modified>
</cp:coreProperties>
</file>