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6A416" w14:textId="77777777" w:rsidR="002B327E" w:rsidRPr="00FA771F" w:rsidRDefault="002B327E" w:rsidP="007C7B3C">
      <w:pPr>
        <w:ind w:left="142"/>
        <w:rPr>
          <w:sz w:val="24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10422"/>
      </w:tblGrid>
      <w:tr w:rsidR="002B327E" w:rsidRPr="00FA771F" w14:paraId="0DA87FC0" w14:textId="77777777" w:rsidTr="002B327E">
        <w:tc>
          <w:tcPr>
            <w:tcW w:w="10564" w:type="dxa"/>
          </w:tcPr>
          <w:p w14:paraId="164552E9" w14:textId="1C91A2F2" w:rsidR="002B327E" w:rsidRPr="000D240C" w:rsidRDefault="002B327E" w:rsidP="007C7B3C">
            <w:pPr>
              <w:rPr>
                <w:b/>
                <w:sz w:val="32"/>
                <w:u w:val="double"/>
              </w:rPr>
            </w:pPr>
            <w:r w:rsidRPr="000D240C">
              <w:rPr>
                <w:b/>
                <w:sz w:val="32"/>
                <w:u w:val="double"/>
              </w:rPr>
              <w:t xml:space="preserve">Scenario #1: </w:t>
            </w:r>
          </w:p>
          <w:p w14:paraId="450E5DCF" w14:textId="56148648" w:rsidR="002B327E" w:rsidRPr="00FA771F" w:rsidRDefault="002B327E" w:rsidP="002B327E">
            <w:pPr>
              <w:ind w:left="567" w:right="425"/>
              <w:rPr>
                <w:sz w:val="24"/>
              </w:rPr>
            </w:pPr>
            <w:r w:rsidRPr="00FA771F">
              <w:rPr>
                <w:sz w:val="24"/>
              </w:rPr>
              <w:t xml:space="preserve">You have two fish – one goldfish and one Siamese fighting fish. You give them the same amount of food each day at the same time. </w:t>
            </w:r>
            <w:r w:rsidR="00E1620A" w:rsidRPr="00FA771F">
              <w:rPr>
                <w:sz w:val="24"/>
              </w:rPr>
              <w:t xml:space="preserve">One of the fish is in fresh water and the other is in salt water. </w:t>
            </w:r>
            <w:r w:rsidR="00E83765" w:rsidRPr="00FA771F">
              <w:rPr>
                <w:sz w:val="24"/>
              </w:rPr>
              <w:t>The</w:t>
            </w:r>
            <w:r w:rsidR="0056188E" w:rsidRPr="00FA771F">
              <w:rPr>
                <w:sz w:val="24"/>
              </w:rPr>
              <w:t xml:space="preserve"> </w:t>
            </w:r>
            <w:r w:rsidR="00726EC0" w:rsidRPr="00FA771F">
              <w:rPr>
                <w:sz w:val="24"/>
              </w:rPr>
              <w:t xml:space="preserve">objective </w:t>
            </w:r>
            <w:r w:rsidR="00F040CA" w:rsidRPr="00FA771F">
              <w:rPr>
                <w:sz w:val="24"/>
              </w:rPr>
              <w:t>of the experiment is to find out which type of fish consumes more food.</w:t>
            </w:r>
          </w:p>
          <w:p w14:paraId="55AFE866" w14:textId="77777777" w:rsidR="00FD6992" w:rsidRPr="00FA771F" w:rsidRDefault="00FD6992" w:rsidP="002B327E">
            <w:pPr>
              <w:ind w:left="567" w:right="425"/>
              <w:rPr>
                <w:sz w:val="24"/>
              </w:rPr>
            </w:pPr>
          </w:p>
          <w:p w14:paraId="58737EC0" w14:textId="77777777" w:rsidR="00FD6992" w:rsidRPr="00FA771F" w:rsidRDefault="00E83765" w:rsidP="00C92A40">
            <w:pPr>
              <w:pStyle w:val="ListParagraph"/>
              <w:numPr>
                <w:ilvl w:val="0"/>
                <w:numId w:val="1"/>
              </w:numPr>
              <w:ind w:left="425" w:right="425"/>
              <w:rPr>
                <w:sz w:val="24"/>
              </w:rPr>
            </w:pPr>
            <w:r w:rsidRPr="00FA771F">
              <w:rPr>
                <w:sz w:val="24"/>
              </w:rPr>
              <w:t>Is this a controlled experiment? Why or why not?</w:t>
            </w:r>
          </w:p>
          <w:p w14:paraId="597EC51F" w14:textId="77777777" w:rsidR="00E83765" w:rsidRPr="00FA771F" w:rsidRDefault="00E83765" w:rsidP="00C92A40">
            <w:pPr>
              <w:ind w:left="425" w:right="425"/>
              <w:rPr>
                <w:sz w:val="24"/>
              </w:rPr>
            </w:pPr>
          </w:p>
          <w:p w14:paraId="2C7077A4" w14:textId="77777777" w:rsidR="00E83765" w:rsidRPr="00FA771F" w:rsidRDefault="00E83765" w:rsidP="00C92A40">
            <w:pPr>
              <w:ind w:left="425" w:right="425"/>
              <w:rPr>
                <w:sz w:val="24"/>
              </w:rPr>
            </w:pPr>
          </w:p>
          <w:p w14:paraId="71AAA93D" w14:textId="77777777" w:rsidR="00E83765" w:rsidRPr="00FA771F" w:rsidRDefault="00E83765" w:rsidP="00C92A40">
            <w:pPr>
              <w:ind w:left="425" w:right="425"/>
              <w:rPr>
                <w:sz w:val="24"/>
              </w:rPr>
            </w:pPr>
          </w:p>
          <w:p w14:paraId="3B2B811F" w14:textId="77777777" w:rsidR="00E83765" w:rsidRPr="00FA771F" w:rsidRDefault="00E83765" w:rsidP="00C92A40">
            <w:pPr>
              <w:ind w:left="425" w:right="425"/>
              <w:rPr>
                <w:sz w:val="24"/>
              </w:rPr>
            </w:pPr>
          </w:p>
          <w:p w14:paraId="748EC546" w14:textId="54D3B976" w:rsidR="00E83765" w:rsidRPr="00FA771F" w:rsidRDefault="00E83765" w:rsidP="00C92A40">
            <w:pPr>
              <w:pStyle w:val="ListParagraph"/>
              <w:numPr>
                <w:ilvl w:val="0"/>
                <w:numId w:val="1"/>
              </w:numPr>
              <w:ind w:left="425" w:right="425"/>
              <w:rPr>
                <w:sz w:val="24"/>
              </w:rPr>
            </w:pPr>
            <w:r w:rsidRPr="00FA771F">
              <w:rPr>
                <w:sz w:val="24"/>
              </w:rPr>
              <w:t>How would you redesign this experiment to make it controlled?</w:t>
            </w:r>
          </w:p>
          <w:p w14:paraId="148A2C85" w14:textId="77777777" w:rsidR="00312522" w:rsidRPr="00FA771F" w:rsidRDefault="00312522" w:rsidP="00312522">
            <w:pPr>
              <w:ind w:right="425"/>
              <w:rPr>
                <w:sz w:val="24"/>
              </w:rPr>
            </w:pPr>
          </w:p>
          <w:p w14:paraId="2CCBD241" w14:textId="77777777" w:rsidR="00312522" w:rsidRPr="00FA771F" w:rsidRDefault="00312522" w:rsidP="00312522">
            <w:pPr>
              <w:ind w:right="425"/>
              <w:rPr>
                <w:sz w:val="24"/>
              </w:rPr>
            </w:pPr>
          </w:p>
          <w:p w14:paraId="224DE3DA" w14:textId="77777777" w:rsidR="00312522" w:rsidRPr="00FA771F" w:rsidRDefault="00312522" w:rsidP="00312522">
            <w:pPr>
              <w:ind w:right="425"/>
              <w:rPr>
                <w:sz w:val="24"/>
              </w:rPr>
            </w:pPr>
          </w:p>
          <w:p w14:paraId="212AECAD" w14:textId="77777777" w:rsidR="00312522" w:rsidRPr="00FA771F" w:rsidRDefault="00312522" w:rsidP="00312522">
            <w:pPr>
              <w:ind w:right="425"/>
              <w:rPr>
                <w:sz w:val="24"/>
              </w:rPr>
            </w:pPr>
          </w:p>
          <w:p w14:paraId="4FDB4A7A" w14:textId="2190BD12" w:rsidR="00312522" w:rsidRPr="00FA771F" w:rsidRDefault="00312522" w:rsidP="00C92A40">
            <w:pPr>
              <w:pStyle w:val="ListParagraph"/>
              <w:numPr>
                <w:ilvl w:val="0"/>
                <w:numId w:val="1"/>
              </w:numPr>
              <w:ind w:left="425" w:right="425"/>
              <w:rPr>
                <w:sz w:val="24"/>
              </w:rPr>
            </w:pPr>
            <w:r w:rsidRPr="00FA771F">
              <w:rPr>
                <w:sz w:val="24"/>
              </w:rPr>
              <w:t>Identify the independent and dependent variable</w:t>
            </w:r>
            <w:r w:rsidR="00FA771F" w:rsidRPr="00FA771F">
              <w:rPr>
                <w:sz w:val="24"/>
              </w:rPr>
              <w:t xml:space="preserve"> in your redesigned experiment</w:t>
            </w:r>
            <w:r w:rsidRPr="00FA771F">
              <w:rPr>
                <w:sz w:val="24"/>
              </w:rPr>
              <w:t>:</w:t>
            </w:r>
          </w:p>
          <w:p w14:paraId="2AC5080F" w14:textId="77777777" w:rsidR="00312522" w:rsidRPr="00FA771F" w:rsidRDefault="00312522" w:rsidP="00312522">
            <w:pPr>
              <w:pStyle w:val="ListParagraph"/>
              <w:numPr>
                <w:ilvl w:val="1"/>
                <w:numId w:val="1"/>
              </w:numPr>
              <w:ind w:right="425"/>
              <w:rPr>
                <w:sz w:val="24"/>
              </w:rPr>
            </w:pPr>
            <w:r w:rsidRPr="00FA771F">
              <w:rPr>
                <w:sz w:val="24"/>
              </w:rPr>
              <w:t>Independent:</w:t>
            </w:r>
          </w:p>
          <w:p w14:paraId="16728219" w14:textId="77777777" w:rsidR="00312522" w:rsidRPr="00FA771F" w:rsidRDefault="00312522" w:rsidP="00312522">
            <w:pPr>
              <w:ind w:right="425"/>
              <w:rPr>
                <w:sz w:val="24"/>
              </w:rPr>
            </w:pPr>
          </w:p>
          <w:p w14:paraId="2C7B9862" w14:textId="1A24F25C" w:rsidR="00312522" w:rsidRPr="00FA771F" w:rsidRDefault="00312522" w:rsidP="00312522">
            <w:pPr>
              <w:pStyle w:val="ListParagraph"/>
              <w:numPr>
                <w:ilvl w:val="1"/>
                <w:numId w:val="1"/>
              </w:numPr>
              <w:ind w:right="425"/>
              <w:rPr>
                <w:sz w:val="24"/>
              </w:rPr>
            </w:pPr>
            <w:r w:rsidRPr="00FA771F">
              <w:rPr>
                <w:sz w:val="24"/>
              </w:rPr>
              <w:t>Dependent:</w:t>
            </w:r>
          </w:p>
          <w:p w14:paraId="0F0554C3" w14:textId="77777777" w:rsidR="002B327E" w:rsidRPr="00FA771F" w:rsidRDefault="002B327E" w:rsidP="00C92A40">
            <w:pPr>
              <w:ind w:left="425"/>
              <w:rPr>
                <w:sz w:val="24"/>
              </w:rPr>
            </w:pPr>
          </w:p>
          <w:p w14:paraId="027083C4" w14:textId="77777777" w:rsidR="00E83765" w:rsidRPr="00FA771F" w:rsidRDefault="00E83765" w:rsidP="007C7B3C">
            <w:pPr>
              <w:rPr>
                <w:sz w:val="24"/>
              </w:rPr>
            </w:pPr>
          </w:p>
          <w:p w14:paraId="5F384B2A" w14:textId="77777777" w:rsidR="00E83765" w:rsidRPr="00FA771F" w:rsidRDefault="00E83765" w:rsidP="007C7B3C">
            <w:pPr>
              <w:rPr>
                <w:sz w:val="24"/>
              </w:rPr>
            </w:pPr>
          </w:p>
        </w:tc>
      </w:tr>
    </w:tbl>
    <w:p w14:paraId="00C9FC1F" w14:textId="77777777" w:rsidR="00F7488D" w:rsidRDefault="00F7488D" w:rsidP="00C726D8">
      <w:pPr>
        <w:rPr>
          <w:sz w:val="24"/>
        </w:rPr>
      </w:pPr>
    </w:p>
    <w:p w14:paraId="7148DDD0" w14:textId="77777777" w:rsidR="00FA771F" w:rsidRDefault="00FA771F" w:rsidP="00C726D8">
      <w:pPr>
        <w:rPr>
          <w:sz w:val="24"/>
        </w:rPr>
      </w:pPr>
    </w:p>
    <w:p w14:paraId="13726CFA" w14:textId="77777777" w:rsidR="00FA771F" w:rsidRDefault="00FA771F" w:rsidP="00C726D8">
      <w:pPr>
        <w:rPr>
          <w:sz w:val="24"/>
        </w:rPr>
      </w:pPr>
    </w:p>
    <w:p w14:paraId="561F5F46" w14:textId="77777777" w:rsidR="00237E62" w:rsidRPr="00FA771F" w:rsidRDefault="00237E62" w:rsidP="00C726D8">
      <w:pPr>
        <w:rPr>
          <w:sz w:val="24"/>
        </w:rPr>
      </w:pPr>
      <w:bookmarkStart w:id="0" w:name="_GoBack"/>
      <w:bookmarkEnd w:id="0"/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10422"/>
      </w:tblGrid>
      <w:tr w:rsidR="00AE6A2E" w:rsidRPr="00FA771F" w14:paraId="67C120FA" w14:textId="77777777" w:rsidTr="0056188E">
        <w:tc>
          <w:tcPr>
            <w:tcW w:w="10564" w:type="dxa"/>
          </w:tcPr>
          <w:p w14:paraId="0AA7C95F" w14:textId="61751F35" w:rsidR="00AE6A2E" w:rsidRPr="000D240C" w:rsidRDefault="00AE6A2E" w:rsidP="0056188E">
            <w:pPr>
              <w:rPr>
                <w:b/>
                <w:sz w:val="32"/>
                <w:u w:val="double"/>
              </w:rPr>
            </w:pPr>
            <w:r w:rsidRPr="000D240C">
              <w:rPr>
                <w:b/>
                <w:sz w:val="32"/>
                <w:u w:val="double"/>
              </w:rPr>
              <w:t xml:space="preserve">Scenario #2: </w:t>
            </w:r>
          </w:p>
          <w:p w14:paraId="29800999" w14:textId="365930DE" w:rsidR="00AE6A2E" w:rsidRPr="00FA771F" w:rsidRDefault="00F040CA" w:rsidP="0056188E">
            <w:pPr>
              <w:ind w:left="567" w:right="425"/>
              <w:rPr>
                <w:sz w:val="24"/>
              </w:rPr>
            </w:pPr>
            <w:r w:rsidRPr="00FA771F">
              <w:rPr>
                <w:sz w:val="24"/>
              </w:rPr>
              <w:t xml:space="preserve">You are hoping to find </w:t>
            </w:r>
            <w:r w:rsidR="00E20302" w:rsidRPr="00FA771F">
              <w:rPr>
                <w:sz w:val="24"/>
              </w:rPr>
              <w:t xml:space="preserve">out in which season plants grow faster. You take a </w:t>
            </w:r>
            <w:r w:rsidR="00127500">
              <w:rPr>
                <w:sz w:val="24"/>
              </w:rPr>
              <w:t>cactus</w:t>
            </w:r>
            <w:r w:rsidR="00E20302" w:rsidRPr="00FA771F">
              <w:rPr>
                <w:sz w:val="24"/>
              </w:rPr>
              <w:t xml:space="preserve"> and </w:t>
            </w:r>
            <w:r w:rsidR="001755F8" w:rsidRPr="00FA771F">
              <w:rPr>
                <w:sz w:val="24"/>
              </w:rPr>
              <w:t>measure its growth during one mo</w:t>
            </w:r>
            <w:r w:rsidR="00127500">
              <w:rPr>
                <w:sz w:val="24"/>
              </w:rPr>
              <w:t>nth in spring. I</w:t>
            </w:r>
            <w:r w:rsidR="001755F8" w:rsidRPr="00FA771F">
              <w:rPr>
                <w:sz w:val="24"/>
              </w:rPr>
              <w:t xml:space="preserve">n the autumn, </w:t>
            </w:r>
            <w:r w:rsidR="00127500">
              <w:rPr>
                <w:sz w:val="24"/>
              </w:rPr>
              <w:t>you measure a fern’s</w:t>
            </w:r>
            <w:r w:rsidR="00FC0F3F" w:rsidRPr="00FA771F">
              <w:rPr>
                <w:sz w:val="24"/>
              </w:rPr>
              <w:t xml:space="preserve"> growth for one month and compare the results. </w:t>
            </w:r>
          </w:p>
          <w:p w14:paraId="2460C2A8" w14:textId="77777777" w:rsidR="00084A48" w:rsidRPr="00FA771F" w:rsidRDefault="00084A48" w:rsidP="00084A48">
            <w:pPr>
              <w:ind w:left="567" w:right="425"/>
              <w:rPr>
                <w:sz w:val="24"/>
              </w:rPr>
            </w:pPr>
          </w:p>
          <w:p w14:paraId="2F186659" w14:textId="77777777" w:rsidR="00084A48" w:rsidRPr="00FA771F" w:rsidRDefault="00084A48" w:rsidP="00084A48">
            <w:pPr>
              <w:pStyle w:val="ListParagraph"/>
              <w:numPr>
                <w:ilvl w:val="0"/>
                <w:numId w:val="1"/>
              </w:numPr>
              <w:ind w:left="425" w:right="425"/>
              <w:rPr>
                <w:sz w:val="24"/>
              </w:rPr>
            </w:pPr>
            <w:r w:rsidRPr="00FA771F">
              <w:rPr>
                <w:sz w:val="24"/>
              </w:rPr>
              <w:t>Is this a controlled experiment? Why or why not?</w:t>
            </w:r>
          </w:p>
          <w:p w14:paraId="561B2A77" w14:textId="77777777" w:rsidR="00084A48" w:rsidRPr="00FA771F" w:rsidRDefault="00084A48" w:rsidP="00084A48">
            <w:pPr>
              <w:ind w:left="425" w:right="425"/>
              <w:rPr>
                <w:sz w:val="24"/>
              </w:rPr>
            </w:pPr>
          </w:p>
          <w:p w14:paraId="6B38F1AB" w14:textId="77777777" w:rsidR="00084A48" w:rsidRPr="00FA771F" w:rsidRDefault="00084A48" w:rsidP="00084A48">
            <w:pPr>
              <w:ind w:left="425" w:right="425"/>
              <w:rPr>
                <w:sz w:val="24"/>
              </w:rPr>
            </w:pPr>
          </w:p>
          <w:p w14:paraId="029C102E" w14:textId="77777777" w:rsidR="00084A48" w:rsidRPr="00FA771F" w:rsidRDefault="00084A48" w:rsidP="00084A48">
            <w:pPr>
              <w:ind w:left="425" w:right="425"/>
              <w:rPr>
                <w:sz w:val="24"/>
              </w:rPr>
            </w:pPr>
          </w:p>
          <w:p w14:paraId="38256D48" w14:textId="77777777" w:rsidR="00084A48" w:rsidRPr="00FA771F" w:rsidRDefault="00084A48" w:rsidP="00084A48">
            <w:pPr>
              <w:ind w:left="425" w:right="425"/>
              <w:rPr>
                <w:sz w:val="24"/>
              </w:rPr>
            </w:pPr>
          </w:p>
          <w:p w14:paraId="0EDE4252" w14:textId="77777777" w:rsidR="00084A48" w:rsidRPr="00FA771F" w:rsidRDefault="00084A48" w:rsidP="00084A48">
            <w:pPr>
              <w:pStyle w:val="ListParagraph"/>
              <w:numPr>
                <w:ilvl w:val="0"/>
                <w:numId w:val="1"/>
              </w:numPr>
              <w:ind w:left="425" w:right="425"/>
              <w:rPr>
                <w:sz w:val="24"/>
              </w:rPr>
            </w:pPr>
            <w:r w:rsidRPr="00FA771F">
              <w:rPr>
                <w:sz w:val="24"/>
              </w:rPr>
              <w:t>How would you redesign this experiment to make it controlled?</w:t>
            </w:r>
          </w:p>
          <w:p w14:paraId="7FA30220" w14:textId="77777777" w:rsidR="00084A48" w:rsidRPr="00FA771F" w:rsidRDefault="00084A48" w:rsidP="00084A48">
            <w:pPr>
              <w:ind w:left="425"/>
              <w:rPr>
                <w:sz w:val="24"/>
              </w:rPr>
            </w:pPr>
          </w:p>
          <w:p w14:paraId="2B958AA0" w14:textId="77777777" w:rsidR="00084A48" w:rsidRPr="00FA771F" w:rsidRDefault="00084A48" w:rsidP="00084A48">
            <w:pPr>
              <w:rPr>
                <w:sz w:val="24"/>
              </w:rPr>
            </w:pPr>
          </w:p>
          <w:p w14:paraId="22F3DF7D" w14:textId="77777777" w:rsidR="00084A48" w:rsidRPr="00FA771F" w:rsidRDefault="00084A48" w:rsidP="00084A48">
            <w:pPr>
              <w:rPr>
                <w:sz w:val="24"/>
              </w:rPr>
            </w:pPr>
          </w:p>
          <w:p w14:paraId="6710A7FD" w14:textId="2D6F4AAE" w:rsidR="007762DB" w:rsidRPr="00FA771F" w:rsidRDefault="007762DB" w:rsidP="007762DB">
            <w:pPr>
              <w:pStyle w:val="ListParagraph"/>
              <w:numPr>
                <w:ilvl w:val="0"/>
                <w:numId w:val="1"/>
              </w:numPr>
              <w:ind w:left="425" w:right="425"/>
              <w:rPr>
                <w:sz w:val="24"/>
              </w:rPr>
            </w:pPr>
            <w:r w:rsidRPr="00FA771F">
              <w:rPr>
                <w:sz w:val="24"/>
              </w:rPr>
              <w:t>Identify the independent and dependent variable</w:t>
            </w:r>
            <w:r w:rsidR="00FA771F" w:rsidRPr="00FA771F">
              <w:rPr>
                <w:sz w:val="24"/>
              </w:rPr>
              <w:t xml:space="preserve"> in your redesigned experiment</w:t>
            </w:r>
            <w:r w:rsidRPr="00FA771F">
              <w:rPr>
                <w:sz w:val="24"/>
              </w:rPr>
              <w:t>:</w:t>
            </w:r>
          </w:p>
          <w:p w14:paraId="05097C51" w14:textId="77777777" w:rsidR="007762DB" w:rsidRPr="00FA771F" w:rsidRDefault="007762DB" w:rsidP="007762DB">
            <w:pPr>
              <w:pStyle w:val="ListParagraph"/>
              <w:numPr>
                <w:ilvl w:val="1"/>
                <w:numId w:val="1"/>
              </w:numPr>
              <w:ind w:right="425"/>
              <w:rPr>
                <w:sz w:val="24"/>
              </w:rPr>
            </w:pPr>
            <w:r w:rsidRPr="00FA771F">
              <w:rPr>
                <w:sz w:val="24"/>
              </w:rPr>
              <w:t>Independent:</w:t>
            </w:r>
          </w:p>
          <w:p w14:paraId="57F2D603" w14:textId="77777777" w:rsidR="007762DB" w:rsidRPr="00FA771F" w:rsidRDefault="007762DB" w:rsidP="007762DB">
            <w:pPr>
              <w:ind w:right="425"/>
              <w:rPr>
                <w:sz w:val="24"/>
              </w:rPr>
            </w:pPr>
          </w:p>
          <w:p w14:paraId="1A091FD6" w14:textId="77777777" w:rsidR="007762DB" w:rsidRPr="00FA771F" w:rsidRDefault="007762DB" w:rsidP="007762DB">
            <w:pPr>
              <w:pStyle w:val="ListParagraph"/>
              <w:numPr>
                <w:ilvl w:val="1"/>
                <w:numId w:val="1"/>
              </w:numPr>
              <w:ind w:right="425"/>
              <w:rPr>
                <w:sz w:val="24"/>
              </w:rPr>
            </w:pPr>
            <w:r w:rsidRPr="00FA771F">
              <w:rPr>
                <w:sz w:val="24"/>
              </w:rPr>
              <w:t>Dependent:</w:t>
            </w:r>
          </w:p>
          <w:p w14:paraId="6B171A0C" w14:textId="77777777" w:rsidR="007762DB" w:rsidRPr="00FA771F" w:rsidRDefault="007762DB" w:rsidP="007762DB">
            <w:pPr>
              <w:ind w:left="425"/>
              <w:rPr>
                <w:sz w:val="24"/>
              </w:rPr>
            </w:pPr>
          </w:p>
          <w:p w14:paraId="2FFD01EF" w14:textId="77777777" w:rsidR="00AE6A2E" w:rsidRPr="00FA771F" w:rsidRDefault="00AE6A2E" w:rsidP="0056188E">
            <w:pPr>
              <w:ind w:right="425"/>
              <w:rPr>
                <w:sz w:val="24"/>
              </w:rPr>
            </w:pPr>
          </w:p>
          <w:p w14:paraId="183FEF04" w14:textId="77777777" w:rsidR="00AE6A2E" w:rsidRPr="00FA771F" w:rsidRDefault="00AE6A2E" w:rsidP="0056188E">
            <w:pPr>
              <w:rPr>
                <w:sz w:val="24"/>
              </w:rPr>
            </w:pPr>
          </w:p>
        </w:tc>
      </w:tr>
    </w:tbl>
    <w:p w14:paraId="5FD9DF91" w14:textId="2774783C" w:rsidR="00FA771F" w:rsidRDefault="00FA771F" w:rsidP="00C726D8">
      <w:pPr>
        <w:rPr>
          <w:sz w:val="24"/>
        </w:rPr>
      </w:pPr>
    </w:p>
    <w:p w14:paraId="3A35508B" w14:textId="77777777" w:rsidR="00FA771F" w:rsidRDefault="00FA771F">
      <w:pPr>
        <w:rPr>
          <w:sz w:val="24"/>
        </w:rPr>
      </w:pPr>
      <w:r>
        <w:rPr>
          <w:sz w:val="24"/>
        </w:rPr>
        <w:br w:type="page"/>
      </w:r>
    </w:p>
    <w:p w14:paraId="408ACA02" w14:textId="77777777" w:rsidR="00F7488D" w:rsidRPr="00FA771F" w:rsidRDefault="00F7488D" w:rsidP="00C726D8">
      <w:pPr>
        <w:rPr>
          <w:sz w:val="24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10422"/>
      </w:tblGrid>
      <w:tr w:rsidR="00084A48" w:rsidRPr="00FA771F" w14:paraId="3B85FE9C" w14:textId="77777777" w:rsidTr="00BC2186">
        <w:tc>
          <w:tcPr>
            <w:tcW w:w="10564" w:type="dxa"/>
          </w:tcPr>
          <w:p w14:paraId="6D015557" w14:textId="043DE0A5" w:rsidR="00084A48" w:rsidRPr="002B3238" w:rsidRDefault="00084A48" w:rsidP="00BC2186">
            <w:pPr>
              <w:rPr>
                <w:b/>
                <w:sz w:val="32"/>
                <w:u w:val="double"/>
              </w:rPr>
            </w:pPr>
            <w:r w:rsidRPr="002B3238">
              <w:rPr>
                <w:b/>
                <w:sz w:val="32"/>
                <w:u w:val="double"/>
              </w:rPr>
              <w:t xml:space="preserve">Scenario #3: </w:t>
            </w:r>
          </w:p>
          <w:p w14:paraId="4B4B7566" w14:textId="21EDB09F" w:rsidR="00084A48" w:rsidRPr="00FA771F" w:rsidRDefault="00282982" w:rsidP="00BC2186">
            <w:pPr>
              <w:ind w:left="567" w:right="425"/>
              <w:rPr>
                <w:sz w:val="24"/>
              </w:rPr>
            </w:pPr>
            <w:r>
              <w:rPr>
                <w:sz w:val="24"/>
              </w:rPr>
              <w:t>You have an apple tree and an orange tree in</w:t>
            </w:r>
            <w:r w:rsidR="009069D2">
              <w:rPr>
                <w:sz w:val="24"/>
              </w:rPr>
              <w:t xml:space="preserve"> your backyard. They get the same amount of rain and sunlight. You give special fertilizer to the apple tree only to see if it helps it grow faster. </w:t>
            </w:r>
          </w:p>
          <w:p w14:paraId="74EBDE93" w14:textId="77777777" w:rsidR="009F5368" w:rsidRPr="00FA771F" w:rsidRDefault="009F5368" w:rsidP="00BC2186">
            <w:pPr>
              <w:ind w:left="567" w:right="425"/>
              <w:rPr>
                <w:sz w:val="24"/>
              </w:rPr>
            </w:pPr>
          </w:p>
          <w:p w14:paraId="28E39C54" w14:textId="77777777" w:rsidR="00084A48" w:rsidRPr="00FA771F" w:rsidRDefault="00084A48" w:rsidP="00BC2186">
            <w:pPr>
              <w:pStyle w:val="ListParagraph"/>
              <w:numPr>
                <w:ilvl w:val="0"/>
                <w:numId w:val="1"/>
              </w:numPr>
              <w:ind w:left="425" w:right="425"/>
              <w:rPr>
                <w:sz w:val="24"/>
              </w:rPr>
            </w:pPr>
            <w:r w:rsidRPr="00FA771F">
              <w:rPr>
                <w:sz w:val="24"/>
              </w:rPr>
              <w:t>Is this a controlled experiment? Why or why not?</w:t>
            </w:r>
          </w:p>
          <w:p w14:paraId="3EF106ED" w14:textId="77777777" w:rsidR="00084A48" w:rsidRPr="00FA771F" w:rsidRDefault="00084A48" w:rsidP="00BC2186">
            <w:pPr>
              <w:ind w:left="425" w:right="425"/>
              <w:rPr>
                <w:sz w:val="24"/>
              </w:rPr>
            </w:pPr>
          </w:p>
          <w:p w14:paraId="3FA385B8" w14:textId="77777777" w:rsidR="00084A48" w:rsidRPr="00FA771F" w:rsidRDefault="00084A48" w:rsidP="00BC2186">
            <w:pPr>
              <w:ind w:left="425" w:right="425"/>
              <w:rPr>
                <w:sz w:val="24"/>
              </w:rPr>
            </w:pPr>
          </w:p>
          <w:p w14:paraId="7F4DB297" w14:textId="77777777" w:rsidR="00084A48" w:rsidRPr="00FA771F" w:rsidRDefault="00084A48" w:rsidP="00BC2186">
            <w:pPr>
              <w:ind w:left="425" w:right="425"/>
              <w:rPr>
                <w:sz w:val="24"/>
              </w:rPr>
            </w:pPr>
          </w:p>
          <w:p w14:paraId="62C94762" w14:textId="77777777" w:rsidR="00084A48" w:rsidRPr="00FA771F" w:rsidRDefault="00084A48" w:rsidP="00BC2186">
            <w:pPr>
              <w:ind w:left="425" w:right="425"/>
              <w:rPr>
                <w:sz w:val="24"/>
              </w:rPr>
            </w:pPr>
          </w:p>
          <w:p w14:paraId="5EC4769B" w14:textId="77777777" w:rsidR="00084A48" w:rsidRPr="00FA771F" w:rsidRDefault="00084A48" w:rsidP="00BC2186">
            <w:pPr>
              <w:pStyle w:val="ListParagraph"/>
              <w:numPr>
                <w:ilvl w:val="0"/>
                <w:numId w:val="1"/>
              </w:numPr>
              <w:ind w:left="425" w:right="425"/>
              <w:rPr>
                <w:sz w:val="24"/>
              </w:rPr>
            </w:pPr>
            <w:r w:rsidRPr="00FA771F">
              <w:rPr>
                <w:sz w:val="24"/>
              </w:rPr>
              <w:t>How would you redesign this experiment to make it controlled?</w:t>
            </w:r>
          </w:p>
          <w:p w14:paraId="320709C0" w14:textId="77777777" w:rsidR="00084A48" w:rsidRPr="00FA771F" w:rsidRDefault="00084A48" w:rsidP="00BC2186">
            <w:pPr>
              <w:ind w:left="425"/>
              <w:rPr>
                <w:sz w:val="24"/>
              </w:rPr>
            </w:pPr>
          </w:p>
          <w:p w14:paraId="530DE4BD" w14:textId="77777777" w:rsidR="00084A48" w:rsidRPr="00FA771F" w:rsidRDefault="00084A48" w:rsidP="00BC2186">
            <w:pPr>
              <w:rPr>
                <w:sz w:val="24"/>
              </w:rPr>
            </w:pPr>
          </w:p>
          <w:p w14:paraId="570D0644" w14:textId="77777777" w:rsidR="00084A48" w:rsidRPr="00FA771F" w:rsidRDefault="00084A48" w:rsidP="00BC2186">
            <w:pPr>
              <w:rPr>
                <w:sz w:val="24"/>
              </w:rPr>
            </w:pPr>
          </w:p>
          <w:p w14:paraId="7070767E" w14:textId="77777777" w:rsidR="00FA771F" w:rsidRPr="00FA771F" w:rsidRDefault="00FA771F" w:rsidP="00FA771F">
            <w:pPr>
              <w:pStyle w:val="ListParagraph"/>
              <w:numPr>
                <w:ilvl w:val="0"/>
                <w:numId w:val="1"/>
              </w:numPr>
              <w:ind w:left="425" w:right="425"/>
              <w:rPr>
                <w:sz w:val="24"/>
              </w:rPr>
            </w:pPr>
            <w:r w:rsidRPr="00FA771F">
              <w:rPr>
                <w:sz w:val="24"/>
              </w:rPr>
              <w:t>Identify the independent and dependent variable in your redesigned experiment:</w:t>
            </w:r>
          </w:p>
          <w:p w14:paraId="257EAB73" w14:textId="77777777" w:rsidR="00FA771F" w:rsidRPr="00FA771F" w:rsidRDefault="00FA771F" w:rsidP="00FA771F">
            <w:pPr>
              <w:pStyle w:val="ListParagraph"/>
              <w:numPr>
                <w:ilvl w:val="1"/>
                <w:numId w:val="1"/>
              </w:numPr>
              <w:ind w:right="425"/>
              <w:rPr>
                <w:sz w:val="24"/>
              </w:rPr>
            </w:pPr>
            <w:r w:rsidRPr="00FA771F">
              <w:rPr>
                <w:sz w:val="24"/>
              </w:rPr>
              <w:t>Independent:</w:t>
            </w:r>
          </w:p>
          <w:p w14:paraId="07840F02" w14:textId="77777777" w:rsidR="00FA771F" w:rsidRPr="00FA771F" w:rsidRDefault="00FA771F" w:rsidP="00FA771F">
            <w:pPr>
              <w:ind w:right="425"/>
              <w:rPr>
                <w:sz w:val="24"/>
              </w:rPr>
            </w:pPr>
          </w:p>
          <w:p w14:paraId="704063FD" w14:textId="77777777" w:rsidR="00FA771F" w:rsidRPr="00FA771F" w:rsidRDefault="00FA771F" w:rsidP="00FA771F">
            <w:pPr>
              <w:pStyle w:val="ListParagraph"/>
              <w:numPr>
                <w:ilvl w:val="1"/>
                <w:numId w:val="1"/>
              </w:numPr>
              <w:ind w:right="425"/>
              <w:rPr>
                <w:sz w:val="24"/>
              </w:rPr>
            </w:pPr>
            <w:r w:rsidRPr="00FA771F">
              <w:rPr>
                <w:sz w:val="24"/>
              </w:rPr>
              <w:t>Dependent:</w:t>
            </w:r>
          </w:p>
          <w:p w14:paraId="29B65637" w14:textId="77777777" w:rsidR="00084A48" w:rsidRPr="00FA771F" w:rsidRDefault="00084A48" w:rsidP="00BC2186">
            <w:pPr>
              <w:rPr>
                <w:sz w:val="24"/>
              </w:rPr>
            </w:pPr>
          </w:p>
          <w:p w14:paraId="53164AF4" w14:textId="77777777" w:rsidR="00084A48" w:rsidRPr="00FA771F" w:rsidRDefault="00084A48" w:rsidP="00BC2186">
            <w:pPr>
              <w:ind w:right="425"/>
              <w:rPr>
                <w:sz w:val="24"/>
              </w:rPr>
            </w:pPr>
          </w:p>
          <w:p w14:paraId="19465DB7" w14:textId="77777777" w:rsidR="00084A48" w:rsidRPr="00FA771F" w:rsidRDefault="00084A48" w:rsidP="00BC2186">
            <w:pPr>
              <w:rPr>
                <w:sz w:val="24"/>
              </w:rPr>
            </w:pPr>
          </w:p>
        </w:tc>
      </w:tr>
    </w:tbl>
    <w:p w14:paraId="3F2D8430" w14:textId="65C721B0" w:rsidR="00A0081B" w:rsidRPr="00FA771F" w:rsidRDefault="00A0081B">
      <w:pPr>
        <w:rPr>
          <w:sz w:val="24"/>
        </w:rPr>
      </w:pPr>
    </w:p>
    <w:p w14:paraId="031D0C5D" w14:textId="77777777" w:rsidR="00C726D8" w:rsidRDefault="00C726D8" w:rsidP="00DD78C1">
      <w:pPr>
        <w:rPr>
          <w:sz w:val="24"/>
        </w:rPr>
      </w:pPr>
    </w:p>
    <w:p w14:paraId="06D781AA" w14:textId="77777777" w:rsidR="00237E62" w:rsidRDefault="00237E62" w:rsidP="00DD78C1">
      <w:pPr>
        <w:rPr>
          <w:sz w:val="24"/>
        </w:rPr>
      </w:pPr>
    </w:p>
    <w:p w14:paraId="1496157A" w14:textId="77777777" w:rsidR="00237E62" w:rsidRDefault="00237E62" w:rsidP="00DD78C1">
      <w:pPr>
        <w:rPr>
          <w:sz w:val="24"/>
        </w:rPr>
      </w:pPr>
    </w:p>
    <w:p w14:paraId="387AB285" w14:textId="77777777" w:rsidR="00237E62" w:rsidRDefault="00237E62" w:rsidP="00DD78C1">
      <w:pPr>
        <w:rPr>
          <w:sz w:val="24"/>
        </w:rPr>
      </w:pPr>
    </w:p>
    <w:p w14:paraId="5CC29E12" w14:textId="77777777" w:rsidR="00237E62" w:rsidRDefault="00237E62" w:rsidP="00DD78C1">
      <w:pPr>
        <w:rPr>
          <w:sz w:val="24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10422"/>
      </w:tblGrid>
      <w:tr w:rsidR="009069D2" w:rsidRPr="00FA771F" w14:paraId="331F5157" w14:textId="77777777" w:rsidTr="00914DB0">
        <w:tc>
          <w:tcPr>
            <w:tcW w:w="10564" w:type="dxa"/>
          </w:tcPr>
          <w:p w14:paraId="5E7100E7" w14:textId="7C16BD08" w:rsidR="009069D2" w:rsidRPr="002B3238" w:rsidRDefault="009069D2" w:rsidP="00914DB0">
            <w:pPr>
              <w:rPr>
                <w:b/>
                <w:sz w:val="32"/>
                <w:u w:val="double"/>
              </w:rPr>
            </w:pPr>
            <w:r>
              <w:rPr>
                <w:b/>
                <w:sz w:val="32"/>
                <w:u w:val="double"/>
              </w:rPr>
              <w:t>Scenario #4</w:t>
            </w:r>
            <w:r w:rsidRPr="002B3238">
              <w:rPr>
                <w:b/>
                <w:sz w:val="32"/>
                <w:u w:val="double"/>
              </w:rPr>
              <w:t xml:space="preserve">: </w:t>
            </w:r>
          </w:p>
          <w:p w14:paraId="303C8A0A" w14:textId="0E1488E0" w:rsidR="009069D2" w:rsidRPr="00FA771F" w:rsidRDefault="009069D2" w:rsidP="00914DB0">
            <w:pPr>
              <w:ind w:left="567" w:right="425"/>
              <w:rPr>
                <w:sz w:val="24"/>
              </w:rPr>
            </w:pPr>
            <w:r>
              <w:rPr>
                <w:sz w:val="24"/>
              </w:rPr>
              <w:t xml:space="preserve">On a </w:t>
            </w:r>
            <w:r w:rsidR="00CB460B">
              <w:rPr>
                <w:sz w:val="24"/>
              </w:rPr>
              <w:t>cloud</w:t>
            </w:r>
            <w:r>
              <w:rPr>
                <w:sz w:val="24"/>
              </w:rPr>
              <w:t xml:space="preserve">y Monday you have vanilla ice cream and it melts in 5 minutes. On a sunny Tuesday, you have frozen yogurt and it melts in 3 minutes. You conclude that frozen yogurt melts faster than ice cream. </w:t>
            </w:r>
          </w:p>
          <w:p w14:paraId="1D887F98" w14:textId="77777777" w:rsidR="009069D2" w:rsidRPr="00FA771F" w:rsidRDefault="009069D2" w:rsidP="00914DB0">
            <w:pPr>
              <w:ind w:left="567" w:right="425"/>
              <w:rPr>
                <w:sz w:val="24"/>
              </w:rPr>
            </w:pPr>
          </w:p>
          <w:p w14:paraId="1893BB85" w14:textId="77777777" w:rsidR="009069D2" w:rsidRPr="00FA771F" w:rsidRDefault="009069D2" w:rsidP="00914DB0">
            <w:pPr>
              <w:pStyle w:val="ListParagraph"/>
              <w:numPr>
                <w:ilvl w:val="0"/>
                <w:numId w:val="1"/>
              </w:numPr>
              <w:ind w:left="425" w:right="425"/>
              <w:rPr>
                <w:sz w:val="24"/>
              </w:rPr>
            </w:pPr>
            <w:r w:rsidRPr="00FA771F">
              <w:rPr>
                <w:sz w:val="24"/>
              </w:rPr>
              <w:t>Is this a controlled experiment? Why or why not?</w:t>
            </w:r>
          </w:p>
          <w:p w14:paraId="768D93DC" w14:textId="77777777" w:rsidR="009069D2" w:rsidRPr="00FA771F" w:rsidRDefault="009069D2" w:rsidP="00914DB0">
            <w:pPr>
              <w:ind w:left="425" w:right="425"/>
              <w:rPr>
                <w:sz w:val="24"/>
              </w:rPr>
            </w:pPr>
          </w:p>
          <w:p w14:paraId="306E681E" w14:textId="77777777" w:rsidR="009069D2" w:rsidRPr="00FA771F" w:rsidRDefault="009069D2" w:rsidP="00914DB0">
            <w:pPr>
              <w:ind w:left="425" w:right="425"/>
              <w:rPr>
                <w:sz w:val="24"/>
              </w:rPr>
            </w:pPr>
          </w:p>
          <w:p w14:paraId="169D10DB" w14:textId="77777777" w:rsidR="009069D2" w:rsidRPr="00FA771F" w:rsidRDefault="009069D2" w:rsidP="00914DB0">
            <w:pPr>
              <w:ind w:left="425" w:right="425"/>
              <w:rPr>
                <w:sz w:val="24"/>
              </w:rPr>
            </w:pPr>
          </w:p>
          <w:p w14:paraId="229C5FC0" w14:textId="77777777" w:rsidR="009069D2" w:rsidRPr="00FA771F" w:rsidRDefault="009069D2" w:rsidP="00914DB0">
            <w:pPr>
              <w:ind w:left="425" w:right="425"/>
              <w:rPr>
                <w:sz w:val="24"/>
              </w:rPr>
            </w:pPr>
          </w:p>
          <w:p w14:paraId="64121972" w14:textId="77777777" w:rsidR="009069D2" w:rsidRPr="00FA771F" w:rsidRDefault="009069D2" w:rsidP="00914DB0">
            <w:pPr>
              <w:pStyle w:val="ListParagraph"/>
              <w:numPr>
                <w:ilvl w:val="0"/>
                <w:numId w:val="1"/>
              </w:numPr>
              <w:ind w:left="425" w:right="425"/>
              <w:rPr>
                <w:sz w:val="24"/>
              </w:rPr>
            </w:pPr>
            <w:r w:rsidRPr="00FA771F">
              <w:rPr>
                <w:sz w:val="24"/>
              </w:rPr>
              <w:t>How would you redesign this experiment to make it controlled?</w:t>
            </w:r>
          </w:p>
          <w:p w14:paraId="25671C4F" w14:textId="77777777" w:rsidR="009069D2" w:rsidRPr="00FA771F" w:rsidRDefault="009069D2" w:rsidP="00914DB0">
            <w:pPr>
              <w:ind w:left="425"/>
              <w:rPr>
                <w:sz w:val="24"/>
              </w:rPr>
            </w:pPr>
          </w:p>
          <w:p w14:paraId="7FB5B9C5" w14:textId="77777777" w:rsidR="009069D2" w:rsidRPr="00FA771F" w:rsidRDefault="009069D2" w:rsidP="00914DB0">
            <w:pPr>
              <w:rPr>
                <w:sz w:val="24"/>
              </w:rPr>
            </w:pPr>
          </w:p>
          <w:p w14:paraId="79A4A7CF" w14:textId="77777777" w:rsidR="009069D2" w:rsidRPr="00FA771F" w:rsidRDefault="009069D2" w:rsidP="00914DB0">
            <w:pPr>
              <w:rPr>
                <w:sz w:val="24"/>
              </w:rPr>
            </w:pPr>
          </w:p>
          <w:p w14:paraId="3CC6AA1C" w14:textId="77777777" w:rsidR="009069D2" w:rsidRPr="00FA771F" w:rsidRDefault="009069D2" w:rsidP="00914DB0">
            <w:pPr>
              <w:pStyle w:val="ListParagraph"/>
              <w:numPr>
                <w:ilvl w:val="0"/>
                <w:numId w:val="1"/>
              </w:numPr>
              <w:ind w:left="425" w:right="425"/>
              <w:rPr>
                <w:sz w:val="24"/>
              </w:rPr>
            </w:pPr>
            <w:r w:rsidRPr="00FA771F">
              <w:rPr>
                <w:sz w:val="24"/>
              </w:rPr>
              <w:t>Identify the independent and dependent variable in your redesigned experiment:</w:t>
            </w:r>
          </w:p>
          <w:p w14:paraId="2C78BC08" w14:textId="77777777" w:rsidR="009069D2" w:rsidRPr="00FA771F" w:rsidRDefault="009069D2" w:rsidP="00914DB0">
            <w:pPr>
              <w:pStyle w:val="ListParagraph"/>
              <w:numPr>
                <w:ilvl w:val="1"/>
                <w:numId w:val="1"/>
              </w:numPr>
              <w:ind w:right="425"/>
              <w:rPr>
                <w:sz w:val="24"/>
              </w:rPr>
            </w:pPr>
            <w:r w:rsidRPr="00FA771F">
              <w:rPr>
                <w:sz w:val="24"/>
              </w:rPr>
              <w:t>Independent:</w:t>
            </w:r>
          </w:p>
          <w:p w14:paraId="2ED239CD" w14:textId="77777777" w:rsidR="009069D2" w:rsidRPr="00FA771F" w:rsidRDefault="009069D2" w:rsidP="00914DB0">
            <w:pPr>
              <w:ind w:right="425"/>
              <w:rPr>
                <w:sz w:val="24"/>
              </w:rPr>
            </w:pPr>
          </w:p>
          <w:p w14:paraId="52003E78" w14:textId="77777777" w:rsidR="009069D2" w:rsidRPr="00FA771F" w:rsidRDefault="009069D2" w:rsidP="00914DB0">
            <w:pPr>
              <w:pStyle w:val="ListParagraph"/>
              <w:numPr>
                <w:ilvl w:val="1"/>
                <w:numId w:val="1"/>
              </w:numPr>
              <w:ind w:right="425"/>
              <w:rPr>
                <w:sz w:val="24"/>
              </w:rPr>
            </w:pPr>
            <w:r w:rsidRPr="00FA771F">
              <w:rPr>
                <w:sz w:val="24"/>
              </w:rPr>
              <w:t>Dependent:</w:t>
            </w:r>
          </w:p>
          <w:p w14:paraId="6E6968FE" w14:textId="77777777" w:rsidR="009069D2" w:rsidRPr="00FA771F" w:rsidRDefault="009069D2" w:rsidP="00914DB0">
            <w:pPr>
              <w:rPr>
                <w:sz w:val="24"/>
              </w:rPr>
            </w:pPr>
          </w:p>
          <w:p w14:paraId="5CEDCB96" w14:textId="77777777" w:rsidR="009069D2" w:rsidRPr="00FA771F" w:rsidRDefault="009069D2" w:rsidP="00914DB0">
            <w:pPr>
              <w:ind w:right="425"/>
              <w:rPr>
                <w:sz w:val="24"/>
              </w:rPr>
            </w:pPr>
          </w:p>
          <w:p w14:paraId="29A82850" w14:textId="77777777" w:rsidR="009069D2" w:rsidRPr="00FA771F" w:rsidRDefault="009069D2" w:rsidP="00914DB0">
            <w:pPr>
              <w:rPr>
                <w:sz w:val="24"/>
              </w:rPr>
            </w:pPr>
          </w:p>
        </w:tc>
      </w:tr>
    </w:tbl>
    <w:p w14:paraId="76776BD7" w14:textId="0217F707" w:rsidR="00CB460B" w:rsidRDefault="00CB460B" w:rsidP="00DD78C1">
      <w:pPr>
        <w:rPr>
          <w:sz w:val="24"/>
        </w:rPr>
      </w:pPr>
    </w:p>
    <w:p w14:paraId="6C6C6F2D" w14:textId="77777777" w:rsidR="00CB460B" w:rsidRDefault="00CB460B">
      <w:pPr>
        <w:rPr>
          <w:sz w:val="24"/>
        </w:rPr>
      </w:pPr>
      <w:r>
        <w:rPr>
          <w:sz w:val="24"/>
        </w:rPr>
        <w:br w:type="page"/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10422"/>
      </w:tblGrid>
      <w:tr w:rsidR="00CB460B" w:rsidRPr="00FA771F" w14:paraId="1DDC5428" w14:textId="77777777" w:rsidTr="00914DB0">
        <w:tc>
          <w:tcPr>
            <w:tcW w:w="10564" w:type="dxa"/>
          </w:tcPr>
          <w:p w14:paraId="16F214ED" w14:textId="6125666E" w:rsidR="00CB460B" w:rsidRPr="002B3238" w:rsidRDefault="00CB460B" w:rsidP="00914DB0">
            <w:pPr>
              <w:rPr>
                <w:b/>
                <w:sz w:val="32"/>
                <w:u w:val="double"/>
              </w:rPr>
            </w:pPr>
            <w:r>
              <w:rPr>
                <w:b/>
                <w:sz w:val="32"/>
                <w:u w:val="double"/>
              </w:rPr>
              <w:t>Scenario #5</w:t>
            </w:r>
            <w:r w:rsidRPr="002B3238">
              <w:rPr>
                <w:b/>
                <w:sz w:val="32"/>
                <w:u w:val="double"/>
              </w:rPr>
              <w:t xml:space="preserve">: </w:t>
            </w:r>
          </w:p>
          <w:p w14:paraId="60199127" w14:textId="2D4842B6" w:rsidR="00CB460B" w:rsidRPr="00FA771F" w:rsidRDefault="00CB460B" w:rsidP="00914DB0">
            <w:pPr>
              <w:ind w:left="567" w:right="425"/>
              <w:rPr>
                <w:sz w:val="24"/>
              </w:rPr>
            </w:pPr>
            <w:r>
              <w:rPr>
                <w:sz w:val="24"/>
              </w:rPr>
              <w:t xml:space="preserve">You have a 1995 Volkswagen and your brother drives a </w:t>
            </w:r>
            <w:r w:rsidR="0024484F">
              <w:rPr>
                <w:sz w:val="24"/>
              </w:rPr>
              <w:t>2010</w:t>
            </w:r>
            <w:r>
              <w:rPr>
                <w:sz w:val="24"/>
              </w:rPr>
              <w:t xml:space="preserve"> Toyota. You are both driving safely to your cabin</w:t>
            </w:r>
            <w:r w:rsidR="003C7129">
              <w:rPr>
                <w:sz w:val="24"/>
              </w:rPr>
              <w:t xml:space="preserve"> at the same speed</w:t>
            </w:r>
            <w:r w:rsidR="00237E62">
              <w:rPr>
                <w:sz w:val="24"/>
              </w:rPr>
              <w:t xml:space="preserve"> starting with a full tank of gas</w:t>
            </w:r>
            <w:r>
              <w:rPr>
                <w:sz w:val="24"/>
              </w:rPr>
              <w:t xml:space="preserve">. You run out of gas first. He says that </w:t>
            </w:r>
            <w:r w:rsidR="00237E62">
              <w:rPr>
                <w:sz w:val="24"/>
              </w:rPr>
              <w:t xml:space="preserve">it is because your car is older. </w:t>
            </w:r>
          </w:p>
          <w:p w14:paraId="4FE262D4" w14:textId="77777777" w:rsidR="00CB460B" w:rsidRPr="00FA771F" w:rsidRDefault="00CB460B" w:rsidP="00914DB0">
            <w:pPr>
              <w:ind w:left="567" w:right="425"/>
              <w:rPr>
                <w:sz w:val="24"/>
              </w:rPr>
            </w:pPr>
          </w:p>
          <w:p w14:paraId="3AF63ACE" w14:textId="77777777" w:rsidR="00CB460B" w:rsidRPr="00FA771F" w:rsidRDefault="00CB460B" w:rsidP="00914DB0">
            <w:pPr>
              <w:pStyle w:val="ListParagraph"/>
              <w:numPr>
                <w:ilvl w:val="0"/>
                <w:numId w:val="1"/>
              </w:numPr>
              <w:ind w:left="425" w:right="425"/>
              <w:rPr>
                <w:sz w:val="24"/>
              </w:rPr>
            </w:pPr>
            <w:r w:rsidRPr="00FA771F">
              <w:rPr>
                <w:sz w:val="24"/>
              </w:rPr>
              <w:t>Is this a controlled experiment? Why or why not?</w:t>
            </w:r>
          </w:p>
          <w:p w14:paraId="133AB7DF" w14:textId="77777777" w:rsidR="00CB460B" w:rsidRPr="00FA771F" w:rsidRDefault="00CB460B" w:rsidP="00914DB0">
            <w:pPr>
              <w:ind w:left="425" w:right="425"/>
              <w:rPr>
                <w:sz w:val="24"/>
              </w:rPr>
            </w:pPr>
          </w:p>
          <w:p w14:paraId="4EACA0FB" w14:textId="77777777" w:rsidR="00CB460B" w:rsidRPr="00FA771F" w:rsidRDefault="00CB460B" w:rsidP="00914DB0">
            <w:pPr>
              <w:ind w:left="425" w:right="425"/>
              <w:rPr>
                <w:sz w:val="24"/>
              </w:rPr>
            </w:pPr>
          </w:p>
          <w:p w14:paraId="4FA89526" w14:textId="77777777" w:rsidR="00CB460B" w:rsidRPr="00FA771F" w:rsidRDefault="00CB460B" w:rsidP="00914DB0">
            <w:pPr>
              <w:ind w:left="425" w:right="425"/>
              <w:rPr>
                <w:sz w:val="24"/>
              </w:rPr>
            </w:pPr>
          </w:p>
          <w:p w14:paraId="116EB616" w14:textId="77777777" w:rsidR="00CB460B" w:rsidRPr="00FA771F" w:rsidRDefault="00CB460B" w:rsidP="00914DB0">
            <w:pPr>
              <w:ind w:left="425" w:right="425"/>
              <w:rPr>
                <w:sz w:val="24"/>
              </w:rPr>
            </w:pPr>
          </w:p>
          <w:p w14:paraId="5F4C3751" w14:textId="77777777" w:rsidR="00CB460B" w:rsidRPr="00FA771F" w:rsidRDefault="00CB460B" w:rsidP="00914DB0">
            <w:pPr>
              <w:pStyle w:val="ListParagraph"/>
              <w:numPr>
                <w:ilvl w:val="0"/>
                <w:numId w:val="1"/>
              </w:numPr>
              <w:ind w:left="425" w:right="425"/>
              <w:rPr>
                <w:sz w:val="24"/>
              </w:rPr>
            </w:pPr>
            <w:r w:rsidRPr="00FA771F">
              <w:rPr>
                <w:sz w:val="24"/>
              </w:rPr>
              <w:t>How would you redesign this experiment to make it controlled?</w:t>
            </w:r>
          </w:p>
          <w:p w14:paraId="09F309A7" w14:textId="77777777" w:rsidR="00CB460B" w:rsidRPr="00FA771F" w:rsidRDefault="00CB460B" w:rsidP="00914DB0">
            <w:pPr>
              <w:ind w:left="425"/>
              <w:rPr>
                <w:sz w:val="24"/>
              </w:rPr>
            </w:pPr>
          </w:p>
          <w:p w14:paraId="4BC5FC5F" w14:textId="77777777" w:rsidR="00CB460B" w:rsidRPr="00FA771F" w:rsidRDefault="00CB460B" w:rsidP="00914DB0">
            <w:pPr>
              <w:rPr>
                <w:sz w:val="24"/>
              </w:rPr>
            </w:pPr>
          </w:p>
          <w:p w14:paraId="056FA4E7" w14:textId="77777777" w:rsidR="00CB460B" w:rsidRPr="00FA771F" w:rsidRDefault="00CB460B" w:rsidP="00914DB0">
            <w:pPr>
              <w:rPr>
                <w:sz w:val="24"/>
              </w:rPr>
            </w:pPr>
          </w:p>
          <w:p w14:paraId="2715E3F9" w14:textId="77777777" w:rsidR="00CB460B" w:rsidRPr="00FA771F" w:rsidRDefault="00CB460B" w:rsidP="00914DB0">
            <w:pPr>
              <w:pStyle w:val="ListParagraph"/>
              <w:numPr>
                <w:ilvl w:val="0"/>
                <w:numId w:val="1"/>
              </w:numPr>
              <w:ind w:left="425" w:right="425"/>
              <w:rPr>
                <w:sz w:val="24"/>
              </w:rPr>
            </w:pPr>
            <w:r w:rsidRPr="00FA771F">
              <w:rPr>
                <w:sz w:val="24"/>
              </w:rPr>
              <w:t>Identify the independent and dependent variable in your redesigned experiment:</w:t>
            </w:r>
          </w:p>
          <w:p w14:paraId="0DD787D3" w14:textId="77777777" w:rsidR="00CB460B" w:rsidRPr="00FA771F" w:rsidRDefault="00CB460B" w:rsidP="00914DB0">
            <w:pPr>
              <w:pStyle w:val="ListParagraph"/>
              <w:numPr>
                <w:ilvl w:val="1"/>
                <w:numId w:val="1"/>
              </w:numPr>
              <w:ind w:right="425"/>
              <w:rPr>
                <w:sz w:val="24"/>
              </w:rPr>
            </w:pPr>
            <w:r w:rsidRPr="00FA771F">
              <w:rPr>
                <w:sz w:val="24"/>
              </w:rPr>
              <w:t>Independent:</w:t>
            </w:r>
          </w:p>
          <w:p w14:paraId="20825E41" w14:textId="77777777" w:rsidR="00CB460B" w:rsidRPr="00FA771F" w:rsidRDefault="00CB460B" w:rsidP="00914DB0">
            <w:pPr>
              <w:ind w:right="425"/>
              <w:rPr>
                <w:sz w:val="24"/>
              </w:rPr>
            </w:pPr>
          </w:p>
          <w:p w14:paraId="4466AAB8" w14:textId="77777777" w:rsidR="00CB460B" w:rsidRPr="00FA771F" w:rsidRDefault="00CB460B" w:rsidP="00914DB0">
            <w:pPr>
              <w:pStyle w:val="ListParagraph"/>
              <w:numPr>
                <w:ilvl w:val="1"/>
                <w:numId w:val="1"/>
              </w:numPr>
              <w:ind w:right="425"/>
              <w:rPr>
                <w:sz w:val="24"/>
              </w:rPr>
            </w:pPr>
            <w:r w:rsidRPr="00FA771F">
              <w:rPr>
                <w:sz w:val="24"/>
              </w:rPr>
              <w:t>Dependent:</w:t>
            </w:r>
          </w:p>
          <w:p w14:paraId="31B03D25" w14:textId="77777777" w:rsidR="00CB460B" w:rsidRPr="00FA771F" w:rsidRDefault="00CB460B" w:rsidP="00914DB0">
            <w:pPr>
              <w:rPr>
                <w:sz w:val="24"/>
              </w:rPr>
            </w:pPr>
          </w:p>
          <w:p w14:paraId="51268849" w14:textId="77777777" w:rsidR="00CB460B" w:rsidRPr="00FA771F" w:rsidRDefault="00CB460B" w:rsidP="00914DB0">
            <w:pPr>
              <w:ind w:right="425"/>
              <w:rPr>
                <w:sz w:val="24"/>
              </w:rPr>
            </w:pPr>
          </w:p>
          <w:p w14:paraId="4E473C2C" w14:textId="77777777" w:rsidR="00CB460B" w:rsidRPr="00FA771F" w:rsidRDefault="00CB460B" w:rsidP="00914DB0">
            <w:pPr>
              <w:rPr>
                <w:sz w:val="24"/>
              </w:rPr>
            </w:pPr>
          </w:p>
        </w:tc>
      </w:tr>
    </w:tbl>
    <w:p w14:paraId="5E1C633D" w14:textId="77777777" w:rsidR="009069D2" w:rsidRDefault="009069D2" w:rsidP="00DD78C1">
      <w:pPr>
        <w:rPr>
          <w:sz w:val="24"/>
        </w:rPr>
      </w:pPr>
    </w:p>
    <w:p w14:paraId="289532C9" w14:textId="77777777" w:rsidR="00CB460B" w:rsidRDefault="00CB460B" w:rsidP="00DD78C1">
      <w:pPr>
        <w:rPr>
          <w:sz w:val="24"/>
        </w:rPr>
      </w:pPr>
    </w:p>
    <w:p w14:paraId="44D3A7C1" w14:textId="77777777" w:rsidR="00237E62" w:rsidRDefault="00237E62" w:rsidP="00DD78C1">
      <w:pPr>
        <w:rPr>
          <w:sz w:val="24"/>
        </w:rPr>
      </w:pPr>
    </w:p>
    <w:p w14:paraId="3136ED95" w14:textId="77777777" w:rsidR="00237E62" w:rsidRDefault="00237E62" w:rsidP="00DD78C1">
      <w:pPr>
        <w:rPr>
          <w:sz w:val="24"/>
        </w:rPr>
      </w:pPr>
    </w:p>
    <w:p w14:paraId="23454D30" w14:textId="77777777" w:rsidR="00237E62" w:rsidRDefault="00237E62" w:rsidP="00DD78C1">
      <w:pPr>
        <w:rPr>
          <w:sz w:val="24"/>
        </w:rPr>
      </w:pPr>
    </w:p>
    <w:p w14:paraId="34AEFF08" w14:textId="77777777" w:rsidR="00237E62" w:rsidRDefault="00237E62" w:rsidP="00DD78C1">
      <w:pPr>
        <w:rPr>
          <w:sz w:val="24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10422"/>
      </w:tblGrid>
      <w:tr w:rsidR="00CB460B" w:rsidRPr="00FA771F" w14:paraId="00872844" w14:textId="77777777" w:rsidTr="00914DB0">
        <w:tc>
          <w:tcPr>
            <w:tcW w:w="10564" w:type="dxa"/>
          </w:tcPr>
          <w:p w14:paraId="2B85A526" w14:textId="37F73F4C" w:rsidR="00CB460B" w:rsidRPr="002B3238" w:rsidRDefault="00CB460B" w:rsidP="00914DB0">
            <w:pPr>
              <w:rPr>
                <w:b/>
                <w:sz w:val="32"/>
                <w:u w:val="double"/>
              </w:rPr>
            </w:pPr>
            <w:r>
              <w:rPr>
                <w:b/>
                <w:sz w:val="32"/>
                <w:u w:val="double"/>
              </w:rPr>
              <w:t>Scenario #6</w:t>
            </w:r>
            <w:r w:rsidRPr="002B3238">
              <w:rPr>
                <w:b/>
                <w:sz w:val="32"/>
                <w:u w:val="double"/>
              </w:rPr>
              <w:t xml:space="preserve">: </w:t>
            </w:r>
          </w:p>
          <w:p w14:paraId="1F21C735" w14:textId="483400EE" w:rsidR="00CB460B" w:rsidRDefault="004967CC" w:rsidP="00914DB0">
            <w:pPr>
              <w:ind w:left="567" w:right="425"/>
              <w:rPr>
                <w:sz w:val="24"/>
              </w:rPr>
            </w:pPr>
            <w:r>
              <w:rPr>
                <w:sz w:val="24"/>
              </w:rPr>
              <w:t xml:space="preserve">You and your friend are baking </w:t>
            </w:r>
            <w:r w:rsidR="004D451F">
              <w:rPr>
                <w:sz w:val="24"/>
              </w:rPr>
              <w:t>muffins</w:t>
            </w:r>
            <w:r>
              <w:rPr>
                <w:sz w:val="24"/>
              </w:rPr>
              <w:t xml:space="preserve">. You both follow the exact same recipe but he </w:t>
            </w:r>
            <w:r w:rsidR="00241A92">
              <w:rPr>
                <w:sz w:val="24"/>
              </w:rPr>
              <w:t>only has whole-</w:t>
            </w:r>
            <w:r>
              <w:rPr>
                <w:sz w:val="24"/>
              </w:rPr>
              <w:t xml:space="preserve">wheat flour in his house and you have white flour. </w:t>
            </w:r>
            <w:r w:rsidR="00B7197F">
              <w:rPr>
                <w:sz w:val="24"/>
              </w:rPr>
              <w:t xml:space="preserve">He forgets to set the timer and bakes for an extra 15 minutes. Your </w:t>
            </w:r>
            <w:r w:rsidR="0027621B">
              <w:rPr>
                <w:sz w:val="24"/>
              </w:rPr>
              <w:t xml:space="preserve">muffins rise more than his. </w:t>
            </w:r>
            <w:r w:rsidR="00BE6DA1">
              <w:rPr>
                <w:sz w:val="24"/>
              </w:rPr>
              <w:t xml:space="preserve">You determine than white flour is better for making muffins. </w:t>
            </w:r>
          </w:p>
          <w:p w14:paraId="7F3539CC" w14:textId="77777777" w:rsidR="00D81504" w:rsidRPr="00FA771F" w:rsidRDefault="00D81504" w:rsidP="00914DB0">
            <w:pPr>
              <w:ind w:left="567" w:right="425"/>
              <w:rPr>
                <w:sz w:val="24"/>
              </w:rPr>
            </w:pPr>
          </w:p>
          <w:p w14:paraId="6DE403A8" w14:textId="77777777" w:rsidR="00CB460B" w:rsidRPr="00FA771F" w:rsidRDefault="00CB460B" w:rsidP="00914DB0">
            <w:pPr>
              <w:pStyle w:val="ListParagraph"/>
              <w:numPr>
                <w:ilvl w:val="0"/>
                <w:numId w:val="1"/>
              </w:numPr>
              <w:ind w:left="425" w:right="425"/>
              <w:rPr>
                <w:sz w:val="24"/>
              </w:rPr>
            </w:pPr>
            <w:r w:rsidRPr="00FA771F">
              <w:rPr>
                <w:sz w:val="24"/>
              </w:rPr>
              <w:t>Is this a controlled experiment? Why or why not?</w:t>
            </w:r>
          </w:p>
          <w:p w14:paraId="5F6D4834" w14:textId="77777777" w:rsidR="00CB460B" w:rsidRPr="00FA771F" w:rsidRDefault="00CB460B" w:rsidP="00914DB0">
            <w:pPr>
              <w:ind w:left="425" w:right="425"/>
              <w:rPr>
                <w:sz w:val="24"/>
              </w:rPr>
            </w:pPr>
          </w:p>
          <w:p w14:paraId="7E77DC9C" w14:textId="77777777" w:rsidR="00CB460B" w:rsidRPr="00FA771F" w:rsidRDefault="00CB460B" w:rsidP="00914DB0">
            <w:pPr>
              <w:ind w:left="425" w:right="425"/>
              <w:rPr>
                <w:sz w:val="24"/>
              </w:rPr>
            </w:pPr>
          </w:p>
          <w:p w14:paraId="57575830" w14:textId="77777777" w:rsidR="00CB460B" w:rsidRPr="00FA771F" w:rsidRDefault="00CB460B" w:rsidP="00914DB0">
            <w:pPr>
              <w:ind w:left="425" w:right="425"/>
              <w:rPr>
                <w:sz w:val="24"/>
              </w:rPr>
            </w:pPr>
          </w:p>
          <w:p w14:paraId="4CDF0BAB" w14:textId="77777777" w:rsidR="00CB460B" w:rsidRPr="00FA771F" w:rsidRDefault="00CB460B" w:rsidP="00914DB0">
            <w:pPr>
              <w:ind w:left="425" w:right="425"/>
              <w:rPr>
                <w:sz w:val="24"/>
              </w:rPr>
            </w:pPr>
          </w:p>
          <w:p w14:paraId="23CF7DFB" w14:textId="77777777" w:rsidR="00CB460B" w:rsidRPr="00FA771F" w:rsidRDefault="00CB460B" w:rsidP="00914DB0">
            <w:pPr>
              <w:pStyle w:val="ListParagraph"/>
              <w:numPr>
                <w:ilvl w:val="0"/>
                <w:numId w:val="1"/>
              </w:numPr>
              <w:ind w:left="425" w:right="425"/>
              <w:rPr>
                <w:sz w:val="24"/>
              </w:rPr>
            </w:pPr>
            <w:r w:rsidRPr="00FA771F">
              <w:rPr>
                <w:sz w:val="24"/>
              </w:rPr>
              <w:t>How would you redesign this experiment to make it controlled?</w:t>
            </w:r>
          </w:p>
          <w:p w14:paraId="6A20DE5F" w14:textId="77777777" w:rsidR="00CB460B" w:rsidRPr="00FA771F" w:rsidRDefault="00CB460B" w:rsidP="00914DB0">
            <w:pPr>
              <w:ind w:left="425"/>
              <w:rPr>
                <w:sz w:val="24"/>
              </w:rPr>
            </w:pPr>
          </w:p>
          <w:p w14:paraId="09FFDAB3" w14:textId="77777777" w:rsidR="00CB460B" w:rsidRPr="00FA771F" w:rsidRDefault="00CB460B" w:rsidP="00914DB0">
            <w:pPr>
              <w:rPr>
                <w:sz w:val="24"/>
              </w:rPr>
            </w:pPr>
          </w:p>
          <w:p w14:paraId="3775C5FE" w14:textId="77777777" w:rsidR="00CB460B" w:rsidRPr="00FA771F" w:rsidRDefault="00CB460B" w:rsidP="00914DB0">
            <w:pPr>
              <w:rPr>
                <w:sz w:val="24"/>
              </w:rPr>
            </w:pPr>
          </w:p>
          <w:p w14:paraId="3C396742" w14:textId="77777777" w:rsidR="00CB460B" w:rsidRPr="00FA771F" w:rsidRDefault="00CB460B" w:rsidP="00914DB0">
            <w:pPr>
              <w:pStyle w:val="ListParagraph"/>
              <w:numPr>
                <w:ilvl w:val="0"/>
                <w:numId w:val="1"/>
              </w:numPr>
              <w:ind w:left="425" w:right="425"/>
              <w:rPr>
                <w:sz w:val="24"/>
              </w:rPr>
            </w:pPr>
            <w:r w:rsidRPr="00FA771F">
              <w:rPr>
                <w:sz w:val="24"/>
              </w:rPr>
              <w:t>Identify the independent and dependent variable in your redesigned experiment:</w:t>
            </w:r>
          </w:p>
          <w:p w14:paraId="013B1B7C" w14:textId="77777777" w:rsidR="00CB460B" w:rsidRPr="00FA771F" w:rsidRDefault="00CB460B" w:rsidP="00914DB0">
            <w:pPr>
              <w:pStyle w:val="ListParagraph"/>
              <w:numPr>
                <w:ilvl w:val="1"/>
                <w:numId w:val="1"/>
              </w:numPr>
              <w:ind w:right="425"/>
              <w:rPr>
                <w:sz w:val="24"/>
              </w:rPr>
            </w:pPr>
            <w:r w:rsidRPr="00FA771F">
              <w:rPr>
                <w:sz w:val="24"/>
              </w:rPr>
              <w:t>Independent:</w:t>
            </w:r>
          </w:p>
          <w:p w14:paraId="539A029E" w14:textId="77777777" w:rsidR="00CB460B" w:rsidRPr="00FA771F" w:rsidRDefault="00CB460B" w:rsidP="00914DB0">
            <w:pPr>
              <w:ind w:right="425"/>
              <w:rPr>
                <w:sz w:val="24"/>
              </w:rPr>
            </w:pPr>
          </w:p>
          <w:p w14:paraId="5663456F" w14:textId="77777777" w:rsidR="00CB460B" w:rsidRPr="00FA771F" w:rsidRDefault="00CB460B" w:rsidP="00914DB0">
            <w:pPr>
              <w:pStyle w:val="ListParagraph"/>
              <w:numPr>
                <w:ilvl w:val="1"/>
                <w:numId w:val="1"/>
              </w:numPr>
              <w:ind w:right="425"/>
              <w:rPr>
                <w:sz w:val="24"/>
              </w:rPr>
            </w:pPr>
            <w:r w:rsidRPr="00FA771F">
              <w:rPr>
                <w:sz w:val="24"/>
              </w:rPr>
              <w:t>Dependent:</w:t>
            </w:r>
          </w:p>
          <w:p w14:paraId="396B970E" w14:textId="77777777" w:rsidR="00CB460B" w:rsidRPr="00FA771F" w:rsidRDefault="00CB460B" w:rsidP="00914DB0">
            <w:pPr>
              <w:rPr>
                <w:sz w:val="24"/>
              </w:rPr>
            </w:pPr>
          </w:p>
          <w:p w14:paraId="6F8EC4DB" w14:textId="77777777" w:rsidR="00CB460B" w:rsidRPr="00FA771F" w:rsidRDefault="00CB460B" w:rsidP="00914DB0">
            <w:pPr>
              <w:ind w:right="425"/>
              <w:rPr>
                <w:sz w:val="24"/>
              </w:rPr>
            </w:pPr>
          </w:p>
          <w:p w14:paraId="5322FE6B" w14:textId="77777777" w:rsidR="00CB460B" w:rsidRPr="00FA771F" w:rsidRDefault="00CB460B" w:rsidP="00914DB0">
            <w:pPr>
              <w:rPr>
                <w:sz w:val="24"/>
              </w:rPr>
            </w:pPr>
          </w:p>
        </w:tc>
      </w:tr>
    </w:tbl>
    <w:p w14:paraId="7ECA21F5" w14:textId="77777777" w:rsidR="00CB460B" w:rsidRPr="00FA771F" w:rsidRDefault="00CB460B" w:rsidP="00DD78C1">
      <w:pPr>
        <w:rPr>
          <w:sz w:val="24"/>
        </w:rPr>
      </w:pPr>
    </w:p>
    <w:sectPr w:rsidR="00CB460B" w:rsidRPr="00FA771F" w:rsidSect="00FA771F">
      <w:pgSz w:w="12240" w:h="15840"/>
      <w:pgMar w:top="567" w:right="104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5094"/>
    <w:multiLevelType w:val="hybridMultilevel"/>
    <w:tmpl w:val="099AD74C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4DD11668"/>
    <w:multiLevelType w:val="hybridMultilevel"/>
    <w:tmpl w:val="A4803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B3C"/>
    <w:rsid w:val="00043CAB"/>
    <w:rsid w:val="00084A48"/>
    <w:rsid w:val="000B0959"/>
    <w:rsid w:val="000D0235"/>
    <w:rsid w:val="000D240C"/>
    <w:rsid w:val="000D34D6"/>
    <w:rsid w:val="000E4E7E"/>
    <w:rsid w:val="000E591A"/>
    <w:rsid w:val="00127500"/>
    <w:rsid w:val="001614E5"/>
    <w:rsid w:val="001755F8"/>
    <w:rsid w:val="00234D80"/>
    <w:rsid w:val="00237E62"/>
    <w:rsid w:val="00241A92"/>
    <w:rsid w:val="0024484F"/>
    <w:rsid w:val="0027621B"/>
    <w:rsid w:val="00282982"/>
    <w:rsid w:val="0029457A"/>
    <w:rsid w:val="002B3238"/>
    <w:rsid w:val="002B327E"/>
    <w:rsid w:val="002C13C7"/>
    <w:rsid w:val="002D3DC3"/>
    <w:rsid w:val="00312522"/>
    <w:rsid w:val="00373DDC"/>
    <w:rsid w:val="003A6985"/>
    <w:rsid w:val="003C549C"/>
    <w:rsid w:val="003C7129"/>
    <w:rsid w:val="003D6117"/>
    <w:rsid w:val="00424DFE"/>
    <w:rsid w:val="004967CC"/>
    <w:rsid w:val="004B7C09"/>
    <w:rsid w:val="004D451F"/>
    <w:rsid w:val="004E6419"/>
    <w:rsid w:val="004E6613"/>
    <w:rsid w:val="00511242"/>
    <w:rsid w:val="0056188E"/>
    <w:rsid w:val="00610468"/>
    <w:rsid w:val="006301E0"/>
    <w:rsid w:val="006B4A9A"/>
    <w:rsid w:val="00701062"/>
    <w:rsid w:val="00726EC0"/>
    <w:rsid w:val="007762DB"/>
    <w:rsid w:val="007C7B3C"/>
    <w:rsid w:val="007F1565"/>
    <w:rsid w:val="008956B6"/>
    <w:rsid w:val="00902ADA"/>
    <w:rsid w:val="00903417"/>
    <w:rsid w:val="009069D2"/>
    <w:rsid w:val="009E20EB"/>
    <w:rsid w:val="009E52F9"/>
    <w:rsid w:val="009F5368"/>
    <w:rsid w:val="00A0081B"/>
    <w:rsid w:val="00A75912"/>
    <w:rsid w:val="00AE6A2E"/>
    <w:rsid w:val="00B03ED4"/>
    <w:rsid w:val="00B7197F"/>
    <w:rsid w:val="00BC2186"/>
    <w:rsid w:val="00BE6DA1"/>
    <w:rsid w:val="00C0247B"/>
    <w:rsid w:val="00C137E4"/>
    <w:rsid w:val="00C158D1"/>
    <w:rsid w:val="00C37774"/>
    <w:rsid w:val="00C726D8"/>
    <w:rsid w:val="00C92A40"/>
    <w:rsid w:val="00CB460B"/>
    <w:rsid w:val="00CD3B05"/>
    <w:rsid w:val="00D40055"/>
    <w:rsid w:val="00D40AC6"/>
    <w:rsid w:val="00D81504"/>
    <w:rsid w:val="00DD78C1"/>
    <w:rsid w:val="00DE515C"/>
    <w:rsid w:val="00E1620A"/>
    <w:rsid w:val="00E20302"/>
    <w:rsid w:val="00E83765"/>
    <w:rsid w:val="00F040CA"/>
    <w:rsid w:val="00F274AF"/>
    <w:rsid w:val="00F60E8C"/>
    <w:rsid w:val="00F7488D"/>
    <w:rsid w:val="00FA56FC"/>
    <w:rsid w:val="00FA771F"/>
    <w:rsid w:val="00FC0F3F"/>
    <w:rsid w:val="00FD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DEFE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7B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37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641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41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641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E641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7B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37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641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41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641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E6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434</Words>
  <Characters>2475</Characters>
  <Application>Microsoft Macintosh Word</Application>
  <DocSecurity>0</DocSecurity>
  <Lines>20</Lines>
  <Paragraphs>5</Paragraphs>
  <ScaleCrop>false</ScaleCrop>
  <Company>Delta School District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SD37</dc:creator>
  <cp:keywords/>
  <dc:description/>
  <cp:lastModifiedBy>SD37</cp:lastModifiedBy>
  <cp:revision>25</cp:revision>
  <dcterms:created xsi:type="dcterms:W3CDTF">2015-09-30T22:51:00Z</dcterms:created>
  <dcterms:modified xsi:type="dcterms:W3CDTF">2015-09-30T23:26:00Z</dcterms:modified>
</cp:coreProperties>
</file>