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62611" w14:textId="77777777" w:rsidR="001F4FAD" w:rsidRPr="000C711D" w:rsidRDefault="001F4FAD" w:rsidP="006C5757">
      <w:pPr>
        <w:ind w:left="142"/>
        <w:rPr>
          <w:noProof/>
          <w:sz w:val="2"/>
        </w:rPr>
      </w:pPr>
    </w:p>
    <w:tbl>
      <w:tblPr>
        <w:tblStyle w:val="TableGrid"/>
        <w:tblW w:w="11277" w:type="dxa"/>
        <w:tblLook w:val="04A0" w:firstRow="1" w:lastRow="0" w:firstColumn="1" w:lastColumn="0" w:noHBand="0" w:noVBand="1"/>
      </w:tblPr>
      <w:tblGrid>
        <w:gridCol w:w="675"/>
        <w:gridCol w:w="1276"/>
        <w:gridCol w:w="4776"/>
        <w:gridCol w:w="610"/>
        <w:gridCol w:w="2911"/>
        <w:gridCol w:w="1029"/>
      </w:tblGrid>
      <w:tr w:rsidR="00A14B8B" w:rsidRPr="0058473E" w14:paraId="4100AE01" w14:textId="77777777" w:rsidTr="00B63BAB">
        <w:tc>
          <w:tcPr>
            <w:tcW w:w="195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4A3E" w14:textId="0E6BF91A" w:rsidR="00A14B8B" w:rsidRDefault="0025576D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5F401FCA" wp14:editId="230A03FE">
                  <wp:extent cx="802005" cy="503327"/>
                  <wp:effectExtent l="0" t="0" r="1079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49.58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55" cy="50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1DAF" w14:textId="1A605E1E" w:rsidR="00823F61" w:rsidRPr="00DE6854" w:rsidRDefault="00823F61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>Aromatic Hydrocarbons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2B5AA" w14:textId="77777777" w:rsidR="00A14B8B" w:rsidRDefault="00A14B8B" w:rsidP="006C5757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823F61">
            <w:pPr>
              <w:ind w:left="288" w:hanging="288"/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B63BAB">
        <w:trPr>
          <w:trHeight w:val="201"/>
        </w:trPr>
        <w:tc>
          <w:tcPr>
            <w:tcW w:w="195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AB" w14:textId="2D2E599E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A61BF" w14:textId="77777777" w:rsidR="00A14B8B" w:rsidRDefault="00A14B8B" w:rsidP="00934B00">
            <w:pPr>
              <w:rPr>
                <w:noProof/>
              </w:rPr>
            </w:pPr>
          </w:p>
          <w:p w14:paraId="3324DE77" w14:textId="77777777" w:rsidR="00B63BAB" w:rsidRDefault="00B63BAB" w:rsidP="00934B00">
            <w:pPr>
              <w:rPr>
                <w:noProof/>
              </w:rPr>
            </w:pPr>
          </w:p>
          <w:p w14:paraId="6ACA382E" w14:textId="77777777" w:rsidR="00B63BAB" w:rsidRPr="0058473E" w:rsidRDefault="00B63BAB" w:rsidP="00934B00">
            <w:pPr>
              <w:rPr>
                <w:sz w:val="22"/>
                <w:szCs w:val="22"/>
              </w:rPr>
            </w:pPr>
          </w:p>
        </w:tc>
      </w:tr>
      <w:tr w:rsidR="00823F61" w14:paraId="0A3D755F" w14:textId="77777777" w:rsidTr="00B63BAB">
        <w:trPr>
          <w:gridAfter w:val="1"/>
          <w:wAfter w:w="1029" w:type="dxa"/>
        </w:trPr>
        <w:tc>
          <w:tcPr>
            <w:tcW w:w="675" w:type="dxa"/>
          </w:tcPr>
          <w:p w14:paraId="4D1CBA61" w14:textId="72CC794D" w:rsidR="00823F61" w:rsidRDefault="00823F61" w:rsidP="00823F61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6052" w:type="dxa"/>
            <w:gridSpan w:val="2"/>
          </w:tcPr>
          <w:p w14:paraId="62270868" w14:textId="7FEF1BCF" w:rsidR="00823F61" w:rsidRDefault="00964231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30ADF0B" wp14:editId="6F0FF916">
                  <wp:extent cx="3175000" cy="11049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0.36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0E7A7093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823F61" w14:paraId="3345C288" w14:textId="77777777" w:rsidTr="00B63BAB">
        <w:trPr>
          <w:gridAfter w:val="1"/>
          <w:wAfter w:w="1029" w:type="dxa"/>
        </w:trPr>
        <w:tc>
          <w:tcPr>
            <w:tcW w:w="675" w:type="dxa"/>
          </w:tcPr>
          <w:p w14:paraId="3ED62419" w14:textId="52D3C04B" w:rsidR="00823F6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052" w:type="dxa"/>
            <w:gridSpan w:val="2"/>
          </w:tcPr>
          <w:p w14:paraId="3833AE0C" w14:textId="26BD1051" w:rsidR="00823F61" w:rsidRDefault="00964231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E27B909" wp14:editId="31183CC9">
                  <wp:extent cx="1651000" cy="723900"/>
                  <wp:effectExtent l="0" t="0" r="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1.00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31A8C978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964231" w14:paraId="40884685" w14:textId="77777777" w:rsidTr="00B63BAB">
        <w:trPr>
          <w:gridAfter w:val="1"/>
          <w:wAfter w:w="1029" w:type="dxa"/>
        </w:trPr>
        <w:tc>
          <w:tcPr>
            <w:tcW w:w="675" w:type="dxa"/>
          </w:tcPr>
          <w:p w14:paraId="18EEAA2F" w14:textId="47062812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052" w:type="dxa"/>
            <w:gridSpan w:val="2"/>
          </w:tcPr>
          <w:p w14:paraId="17039EC0" w14:textId="658AA30C" w:rsidR="00964231" w:rsidRDefault="00964231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29DED89" wp14:editId="70190D14">
                  <wp:extent cx="1155700" cy="1130300"/>
                  <wp:effectExtent l="0" t="0" r="12700" b="127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1.15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00EDDEC8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4B3C8DCB" w14:textId="77777777" w:rsidTr="00B63BAB">
        <w:trPr>
          <w:gridAfter w:val="1"/>
          <w:wAfter w:w="1029" w:type="dxa"/>
        </w:trPr>
        <w:tc>
          <w:tcPr>
            <w:tcW w:w="675" w:type="dxa"/>
          </w:tcPr>
          <w:p w14:paraId="7CAE87AD" w14:textId="6D18737E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052" w:type="dxa"/>
            <w:gridSpan w:val="2"/>
          </w:tcPr>
          <w:p w14:paraId="4E97F14E" w14:textId="32B976FB" w:rsidR="00964231" w:rsidRDefault="00964231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0164644" wp14:editId="41925254">
                  <wp:extent cx="1270000" cy="812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1.30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3611281C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7405176E" w14:textId="77777777" w:rsidTr="00B63BAB">
        <w:trPr>
          <w:gridAfter w:val="1"/>
          <w:wAfter w:w="1029" w:type="dxa"/>
        </w:trPr>
        <w:tc>
          <w:tcPr>
            <w:tcW w:w="675" w:type="dxa"/>
          </w:tcPr>
          <w:p w14:paraId="41DB9724" w14:textId="0260BDB1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052" w:type="dxa"/>
            <w:gridSpan w:val="2"/>
          </w:tcPr>
          <w:p w14:paraId="20421726" w14:textId="178BBBE7" w:rsidR="00964231" w:rsidRDefault="00964231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6B43B5F" wp14:editId="34D2F680">
                  <wp:extent cx="1943100" cy="1003300"/>
                  <wp:effectExtent l="0" t="0" r="12700" b="1270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1.47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00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227EC2D5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083A8A59" w14:textId="77777777" w:rsidTr="00B63BAB">
        <w:trPr>
          <w:gridAfter w:val="1"/>
          <w:wAfter w:w="1029" w:type="dxa"/>
        </w:trPr>
        <w:tc>
          <w:tcPr>
            <w:tcW w:w="675" w:type="dxa"/>
          </w:tcPr>
          <w:p w14:paraId="61CA17D5" w14:textId="48DA1F38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052" w:type="dxa"/>
            <w:gridSpan w:val="2"/>
          </w:tcPr>
          <w:p w14:paraId="21013EB7" w14:textId="77B447C4" w:rsidR="00964231" w:rsidRDefault="00964231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A322CA7" wp14:editId="4861E91F">
                  <wp:extent cx="1930400" cy="1079500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2.45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47CFC161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15360E5A" w14:textId="77777777" w:rsidTr="00B63BAB">
        <w:trPr>
          <w:gridAfter w:val="1"/>
          <w:wAfter w:w="1029" w:type="dxa"/>
        </w:trPr>
        <w:tc>
          <w:tcPr>
            <w:tcW w:w="675" w:type="dxa"/>
          </w:tcPr>
          <w:p w14:paraId="5A1033C2" w14:textId="55D14F9C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052" w:type="dxa"/>
            <w:gridSpan w:val="2"/>
          </w:tcPr>
          <w:p w14:paraId="3A9E7783" w14:textId="73263C6D" w:rsidR="00964231" w:rsidRDefault="00B51559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CE90ACD" wp14:editId="21567366">
                  <wp:extent cx="2400300" cy="1155700"/>
                  <wp:effectExtent l="0" t="0" r="12700" b="1270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9.32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6C5BB4DA" w14:textId="77777777" w:rsidR="00964231" w:rsidRDefault="00964231" w:rsidP="00823F61">
            <w:pPr>
              <w:rPr>
                <w:sz w:val="22"/>
              </w:rPr>
            </w:pPr>
          </w:p>
        </w:tc>
      </w:tr>
    </w:tbl>
    <w:p w14:paraId="20598A68" w14:textId="7AB2E4D6" w:rsidR="007930E4" w:rsidRDefault="007930E4" w:rsidP="00823F61">
      <w:pPr>
        <w:spacing w:line="2640" w:lineRule="auto"/>
        <w:rPr>
          <w:sz w:val="22"/>
        </w:rPr>
      </w:pPr>
    </w:p>
    <w:p w14:paraId="3C01D5E9" w14:textId="2D4AA807" w:rsidR="007930E4" w:rsidRPr="00B63BAB" w:rsidRDefault="00B63BAB">
      <w:pPr>
        <w:rPr>
          <w:b/>
          <w:sz w:val="22"/>
        </w:rPr>
      </w:pPr>
      <w:r w:rsidRPr="00B63BAB">
        <w:rPr>
          <w:b/>
          <w:sz w:val="22"/>
        </w:rPr>
        <w:lastRenderedPageBreak/>
        <w:t>Draw the condensed structural formula for the following organic compounds:</w:t>
      </w:r>
    </w:p>
    <w:p w14:paraId="1B51D44F" w14:textId="77777777" w:rsidR="00B63BAB" w:rsidRDefault="00B63BAB">
      <w:pPr>
        <w:rPr>
          <w:sz w:val="22"/>
        </w:rPr>
      </w:pPr>
    </w:p>
    <w:p w14:paraId="419C534A" w14:textId="7A607E41" w:rsidR="00B63BAB" w:rsidRDefault="00B63BAB" w:rsidP="00B63BAB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 w:rsidRPr="00B63BAB">
        <w:rPr>
          <w:sz w:val="22"/>
        </w:rPr>
        <w:t>2-phenylbutane</w:t>
      </w:r>
    </w:p>
    <w:p w14:paraId="0B8A4579" w14:textId="5297EC5A" w:rsidR="00B63BAB" w:rsidRDefault="00B63BAB" w:rsidP="00B63BAB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1,2-diethylbenzene</w:t>
      </w:r>
    </w:p>
    <w:p w14:paraId="62D87CEC" w14:textId="17C92AE7" w:rsidR="00B63BAB" w:rsidRDefault="00B63BAB" w:rsidP="00B63BAB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1,2,4-trimethylbenzene</w:t>
      </w:r>
    </w:p>
    <w:p w14:paraId="263D4693" w14:textId="0C3FED96" w:rsidR="00B63BAB" w:rsidRDefault="00B63BAB" w:rsidP="00B63BAB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3-methyl-2-phenylpentane</w:t>
      </w:r>
    </w:p>
    <w:p w14:paraId="1B7FADEC" w14:textId="295317C8" w:rsidR="00B63BAB" w:rsidRPr="00B63BAB" w:rsidRDefault="00B63BAB" w:rsidP="00B63BAB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1,2-dichlorobenzene</w:t>
      </w:r>
    </w:p>
    <w:p w14:paraId="08CD27D4" w14:textId="06A93EC1" w:rsidR="000311A9" w:rsidRPr="001E0213" w:rsidRDefault="001E0213" w:rsidP="001E0213">
      <w:pPr>
        <w:pStyle w:val="NoSpacing"/>
        <w:numPr>
          <w:ilvl w:val="0"/>
          <w:numId w:val="16"/>
        </w:numPr>
      </w:pPr>
      <w:r>
        <w:t>4-phenyl-2-hexene  2) ethylbenzene  3) 1,3-dimethylbenze  4) 1,2-dimethylbenzene                 5) 3-methyl-2-phenylbutane  6) 3-methyl-1-propylbenzene  7) 5,5-dimethyl-2-phenylhexane 8-12) see website</w:t>
      </w:r>
      <w:bookmarkStart w:id="0" w:name="_GoBack"/>
      <w:bookmarkEnd w:id="0"/>
    </w:p>
    <w:sectPr w:rsidR="000311A9" w:rsidRPr="001E0213" w:rsidSect="006C5757">
      <w:pgSz w:w="12240" w:h="15840"/>
      <w:pgMar w:top="568" w:right="104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F3A47" w14:textId="77777777" w:rsidR="00B11816" w:rsidRDefault="00B11816" w:rsidP="00BD4473">
      <w:r>
        <w:separator/>
      </w:r>
    </w:p>
  </w:endnote>
  <w:endnote w:type="continuationSeparator" w:id="0">
    <w:p w14:paraId="51080754" w14:textId="77777777" w:rsidR="00B11816" w:rsidRDefault="00B11816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C0B39" w14:textId="77777777" w:rsidR="00B11816" w:rsidRDefault="00B11816" w:rsidP="00BD4473">
      <w:r>
        <w:separator/>
      </w:r>
    </w:p>
  </w:footnote>
  <w:footnote w:type="continuationSeparator" w:id="0">
    <w:p w14:paraId="79FDD109" w14:textId="77777777" w:rsidR="00B11816" w:rsidRDefault="00B11816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D9E"/>
    <w:multiLevelType w:val="hybridMultilevel"/>
    <w:tmpl w:val="4A1C9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E2F06"/>
    <w:multiLevelType w:val="hybridMultilevel"/>
    <w:tmpl w:val="83388628"/>
    <w:lvl w:ilvl="0" w:tplc="035421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05426"/>
    <w:multiLevelType w:val="hybridMultilevel"/>
    <w:tmpl w:val="143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11B63"/>
    <w:multiLevelType w:val="hybridMultilevel"/>
    <w:tmpl w:val="2EE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C3655"/>
    <w:multiLevelType w:val="hybridMultilevel"/>
    <w:tmpl w:val="55B6A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  <w:num w:numId="12">
    <w:abstractNumId w:val="14"/>
  </w:num>
  <w:num w:numId="13">
    <w:abstractNumId w:val="12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311A9"/>
    <w:rsid w:val="000603B2"/>
    <w:rsid w:val="000713FE"/>
    <w:rsid w:val="000C711D"/>
    <w:rsid w:val="001543AD"/>
    <w:rsid w:val="001A5680"/>
    <w:rsid w:val="001D0D80"/>
    <w:rsid w:val="001E0213"/>
    <w:rsid w:val="001F4FAD"/>
    <w:rsid w:val="0025576D"/>
    <w:rsid w:val="00336B8A"/>
    <w:rsid w:val="00445FA1"/>
    <w:rsid w:val="005605F8"/>
    <w:rsid w:val="006C5757"/>
    <w:rsid w:val="007930E4"/>
    <w:rsid w:val="00823F61"/>
    <w:rsid w:val="00825649"/>
    <w:rsid w:val="008616C8"/>
    <w:rsid w:val="00934B00"/>
    <w:rsid w:val="00964231"/>
    <w:rsid w:val="00964847"/>
    <w:rsid w:val="009A02B1"/>
    <w:rsid w:val="00A14B8B"/>
    <w:rsid w:val="00AB1015"/>
    <w:rsid w:val="00B07B6D"/>
    <w:rsid w:val="00B11816"/>
    <w:rsid w:val="00B51559"/>
    <w:rsid w:val="00B63BAB"/>
    <w:rsid w:val="00B82EE2"/>
    <w:rsid w:val="00BD4473"/>
    <w:rsid w:val="00C02E9A"/>
    <w:rsid w:val="00D43A6B"/>
    <w:rsid w:val="00DD7EA1"/>
    <w:rsid w:val="00DE6854"/>
    <w:rsid w:val="00E11104"/>
    <w:rsid w:val="00E22F62"/>
    <w:rsid w:val="00F3616C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D0F898"/>
  <w14:defaultImageDpi w14:val="300"/>
  <w15:docId w15:val="{E47D1AB8-7D71-49F6-B067-F5DD2766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  <w:style w:type="paragraph" w:styleId="NoSpacing">
    <w:name w:val="No Spacing"/>
    <w:uiPriority w:val="1"/>
    <w:qFormat/>
    <w:rsid w:val="001E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4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</Words>
  <Characters>406</Characters>
  <Application>Microsoft Office Word</Application>
  <DocSecurity>0</DocSecurity>
  <Lines>3</Lines>
  <Paragraphs>1</Paragraphs>
  <ScaleCrop>false</ScaleCrop>
  <Company>Delta Secondary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Ryan van Vliet</cp:lastModifiedBy>
  <cp:revision>6</cp:revision>
  <dcterms:created xsi:type="dcterms:W3CDTF">2012-01-05T00:58:00Z</dcterms:created>
  <dcterms:modified xsi:type="dcterms:W3CDTF">2017-08-24T21:44:00Z</dcterms:modified>
</cp:coreProperties>
</file>