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62611" w14:textId="77777777" w:rsidR="001F4FAD" w:rsidRPr="000C711D" w:rsidRDefault="001F4FAD" w:rsidP="006C5757">
      <w:pPr>
        <w:ind w:left="142"/>
        <w:rPr>
          <w:noProof/>
          <w:sz w:val="2"/>
        </w:rPr>
      </w:pPr>
    </w:p>
    <w:tbl>
      <w:tblPr>
        <w:tblStyle w:val="TableGrid"/>
        <w:tblW w:w="11561" w:type="dxa"/>
        <w:tblLook w:val="04A0" w:firstRow="1" w:lastRow="0" w:firstColumn="1" w:lastColumn="0" w:noHBand="0" w:noVBand="1"/>
      </w:tblPr>
      <w:tblGrid>
        <w:gridCol w:w="675"/>
        <w:gridCol w:w="1560"/>
        <w:gridCol w:w="4806"/>
        <w:gridCol w:w="580"/>
        <w:gridCol w:w="2941"/>
        <w:gridCol w:w="999"/>
      </w:tblGrid>
      <w:tr w:rsidR="00A14B8B" w:rsidRPr="0058473E" w14:paraId="4100AE01" w14:textId="77777777" w:rsidTr="00823F61">
        <w:tc>
          <w:tcPr>
            <w:tcW w:w="22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314A3E" w14:textId="0E6BF91A" w:rsidR="00A14B8B" w:rsidRDefault="0025576D" w:rsidP="00BD4473">
            <w:pPr>
              <w:rPr>
                <w:b/>
                <w:sz w:val="44"/>
                <w:szCs w:val="22"/>
              </w:rPr>
            </w:pPr>
            <w:r>
              <w:rPr>
                <w:b/>
                <w:noProof/>
                <w:sz w:val="44"/>
                <w:szCs w:val="22"/>
              </w:rPr>
              <w:drawing>
                <wp:inline distT="0" distB="0" distL="0" distR="0" wp14:anchorId="5F401FCA" wp14:editId="230A03FE">
                  <wp:extent cx="802005" cy="503327"/>
                  <wp:effectExtent l="0" t="0" r="10795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1-12-28 at 2.49.58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455" cy="50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F1DAF" w14:textId="43169620" w:rsidR="00823F61" w:rsidRPr="00DE6854" w:rsidRDefault="00FA20C3" w:rsidP="00FA20C3">
            <w:pPr>
              <w:rPr>
                <w:b/>
                <w:sz w:val="44"/>
                <w:szCs w:val="22"/>
              </w:rPr>
            </w:pPr>
            <w:r>
              <w:rPr>
                <w:b/>
                <w:sz w:val="44"/>
                <w:szCs w:val="22"/>
              </w:rPr>
              <w:t>Cycloalkanes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C2B5AA" w14:textId="77777777" w:rsidR="00A14B8B" w:rsidRDefault="00A14B8B" w:rsidP="006C5757">
            <w:pPr>
              <w:rPr>
                <w:sz w:val="22"/>
                <w:szCs w:val="22"/>
              </w:rPr>
            </w:pPr>
            <w:r w:rsidRPr="0058473E">
              <w:rPr>
                <w:sz w:val="22"/>
                <w:szCs w:val="22"/>
              </w:rPr>
              <w:t xml:space="preserve">Name: </w:t>
            </w:r>
          </w:p>
          <w:p w14:paraId="5AC01498" w14:textId="77777777" w:rsidR="00A14B8B" w:rsidRPr="0058473E" w:rsidRDefault="00A14B8B" w:rsidP="00823F61">
            <w:pPr>
              <w:ind w:left="288" w:hanging="288"/>
              <w:rPr>
                <w:sz w:val="22"/>
                <w:szCs w:val="22"/>
              </w:rPr>
            </w:pPr>
          </w:p>
          <w:p w14:paraId="15E30342" w14:textId="77777777" w:rsidR="00A14B8B" w:rsidRPr="0058473E" w:rsidRDefault="00A14B8B" w:rsidP="00A14B8B">
            <w:pPr>
              <w:ind w:left="572" w:hanging="572"/>
              <w:rPr>
                <w:sz w:val="22"/>
                <w:szCs w:val="22"/>
              </w:rPr>
            </w:pPr>
            <w:r w:rsidRPr="0058473E">
              <w:rPr>
                <w:sz w:val="22"/>
                <w:szCs w:val="22"/>
              </w:rPr>
              <w:t>Date:</w:t>
            </w:r>
          </w:p>
        </w:tc>
      </w:tr>
      <w:tr w:rsidR="00A14B8B" w:rsidRPr="0058473E" w14:paraId="6ADA23E3" w14:textId="77777777" w:rsidTr="00823F61">
        <w:trPr>
          <w:trHeight w:val="201"/>
        </w:trPr>
        <w:tc>
          <w:tcPr>
            <w:tcW w:w="22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374E2AB" w14:textId="2D2E599E" w:rsidR="00A14B8B" w:rsidRDefault="00A14B8B" w:rsidP="00BD4473">
            <w:pPr>
              <w:rPr>
                <w:b/>
                <w:noProof/>
                <w:sz w:val="44"/>
                <w:szCs w:val="22"/>
              </w:rPr>
            </w:pPr>
          </w:p>
        </w:tc>
        <w:tc>
          <w:tcPr>
            <w:tcW w:w="93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CE8324" w14:textId="77777777" w:rsidR="00A14B8B" w:rsidRDefault="00A14B8B" w:rsidP="00A14B8B">
            <w:pPr>
              <w:rPr>
                <w:noProof/>
              </w:rPr>
            </w:pPr>
          </w:p>
          <w:p w14:paraId="6ACA382E" w14:textId="77777777" w:rsidR="00A14B8B" w:rsidRPr="0058473E" w:rsidRDefault="00A14B8B" w:rsidP="00934B00">
            <w:pPr>
              <w:rPr>
                <w:sz w:val="22"/>
                <w:szCs w:val="22"/>
              </w:rPr>
            </w:pPr>
          </w:p>
        </w:tc>
      </w:tr>
      <w:tr w:rsidR="00823F61" w14:paraId="0A3D755F" w14:textId="77777777" w:rsidTr="00964231">
        <w:trPr>
          <w:gridAfter w:val="1"/>
          <w:wAfter w:w="999" w:type="dxa"/>
        </w:trPr>
        <w:tc>
          <w:tcPr>
            <w:tcW w:w="675" w:type="dxa"/>
          </w:tcPr>
          <w:p w14:paraId="4D1CBA61" w14:textId="72CC794D" w:rsidR="00823F61" w:rsidRDefault="00823F61" w:rsidP="00823F61">
            <w:p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6366" w:type="dxa"/>
            <w:gridSpan w:val="2"/>
          </w:tcPr>
          <w:p w14:paraId="62270868" w14:textId="1B681E27" w:rsidR="00823F61" w:rsidRDefault="00AA6A54" w:rsidP="00823F61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0459855B" wp14:editId="166761AC">
                  <wp:extent cx="1016000" cy="698500"/>
                  <wp:effectExtent l="0" t="0" r="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1-04 at 4.55.1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  <w:gridSpan w:val="2"/>
          </w:tcPr>
          <w:p w14:paraId="0E7A7093" w14:textId="77777777" w:rsidR="00823F61" w:rsidRDefault="00823F61" w:rsidP="00823F61">
            <w:pPr>
              <w:rPr>
                <w:sz w:val="22"/>
              </w:rPr>
            </w:pPr>
          </w:p>
        </w:tc>
      </w:tr>
      <w:tr w:rsidR="00823F61" w14:paraId="3345C288" w14:textId="77777777" w:rsidTr="00964231">
        <w:trPr>
          <w:gridAfter w:val="1"/>
          <w:wAfter w:w="999" w:type="dxa"/>
        </w:trPr>
        <w:tc>
          <w:tcPr>
            <w:tcW w:w="675" w:type="dxa"/>
          </w:tcPr>
          <w:p w14:paraId="3ED62419" w14:textId="52D3C04B" w:rsidR="00823F61" w:rsidRDefault="00964231" w:rsidP="00823F61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6366" w:type="dxa"/>
            <w:gridSpan w:val="2"/>
          </w:tcPr>
          <w:p w14:paraId="3833AE0C" w14:textId="7870BB73" w:rsidR="00823F61" w:rsidRDefault="00AA6A54" w:rsidP="00823F61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17D41328" wp14:editId="655ED6DD">
                  <wp:extent cx="1672438" cy="944880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1-04 at 4.55.32 P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438" cy="94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  <w:gridSpan w:val="2"/>
          </w:tcPr>
          <w:p w14:paraId="31A8C978" w14:textId="77777777" w:rsidR="00823F61" w:rsidRDefault="00823F61" w:rsidP="00823F61">
            <w:pPr>
              <w:rPr>
                <w:sz w:val="22"/>
              </w:rPr>
            </w:pPr>
          </w:p>
        </w:tc>
      </w:tr>
      <w:tr w:rsidR="00964231" w14:paraId="40884685" w14:textId="77777777" w:rsidTr="00964231">
        <w:trPr>
          <w:gridAfter w:val="1"/>
          <w:wAfter w:w="999" w:type="dxa"/>
        </w:trPr>
        <w:tc>
          <w:tcPr>
            <w:tcW w:w="675" w:type="dxa"/>
          </w:tcPr>
          <w:p w14:paraId="18EEAA2F" w14:textId="47062812" w:rsidR="00964231" w:rsidRDefault="00964231" w:rsidP="00823F61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6366" w:type="dxa"/>
            <w:gridSpan w:val="2"/>
          </w:tcPr>
          <w:p w14:paraId="17039EC0" w14:textId="3F9F51F0" w:rsidR="00964231" w:rsidRDefault="00AA6A54" w:rsidP="00823F61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5E17401F" wp14:editId="2723A4F4">
                  <wp:extent cx="1975485" cy="1450469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1-04 at 5.07.28 P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485" cy="1450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  <w:gridSpan w:val="2"/>
          </w:tcPr>
          <w:p w14:paraId="00EDDEC8" w14:textId="77777777" w:rsidR="00964231" w:rsidRDefault="00964231" w:rsidP="00823F61">
            <w:pPr>
              <w:rPr>
                <w:sz w:val="22"/>
              </w:rPr>
            </w:pPr>
          </w:p>
        </w:tc>
      </w:tr>
      <w:tr w:rsidR="00964231" w14:paraId="4B3C8DCB" w14:textId="77777777" w:rsidTr="00964231">
        <w:trPr>
          <w:gridAfter w:val="1"/>
          <w:wAfter w:w="999" w:type="dxa"/>
        </w:trPr>
        <w:tc>
          <w:tcPr>
            <w:tcW w:w="675" w:type="dxa"/>
          </w:tcPr>
          <w:p w14:paraId="7CAE87AD" w14:textId="6D18737E" w:rsidR="00964231" w:rsidRDefault="00964231" w:rsidP="00823F61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6366" w:type="dxa"/>
            <w:gridSpan w:val="2"/>
          </w:tcPr>
          <w:p w14:paraId="4E97F14E" w14:textId="4F9A3FDA" w:rsidR="00964231" w:rsidRDefault="00AA6A54" w:rsidP="00823F61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6B90694E" wp14:editId="0568E929">
                  <wp:extent cx="2908300" cy="1524000"/>
                  <wp:effectExtent l="0" t="0" r="1270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1-04 at 4.55.52 PM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3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  <w:gridSpan w:val="2"/>
          </w:tcPr>
          <w:p w14:paraId="3611281C" w14:textId="77777777" w:rsidR="00964231" w:rsidRDefault="00964231" w:rsidP="00823F61">
            <w:pPr>
              <w:rPr>
                <w:sz w:val="22"/>
              </w:rPr>
            </w:pPr>
          </w:p>
        </w:tc>
      </w:tr>
      <w:tr w:rsidR="00964231" w14:paraId="7405176E" w14:textId="77777777" w:rsidTr="00964231">
        <w:trPr>
          <w:gridAfter w:val="1"/>
          <w:wAfter w:w="999" w:type="dxa"/>
        </w:trPr>
        <w:tc>
          <w:tcPr>
            <w:tcW w:w="675" w:type="dxa"/>
          </w:tcPr>
          <w:p w14:paraId="41DB9724" w14:textId="0260BDB1" w:rsidR="00964231" w:rsidRDefault="00964231" w:rsidP="00823F61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6366" w:type="dxa"/>
            <w:gridSpan w:val="2"/>
          </w:tcPr>
          <w:p w14:paraId="20421726" w14:textId="47A99435" w:rsidR="00964231" w:rsidRDefault="00AA6A54" w:rsidP="00823F61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4FA7A2F3" wp14:editId="40E8467E">
                  <wp:extent cx="2318385" cy="1209592"/>
                  <wp:effectExtent l="0" t="0" r="0" b="1016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1-04 at 5.07.24 PM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8385" cy="1209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  <w:gridSpan w:val="2"/>
          </w:tcPr>
          <w:p w14:paraId="227EC2D5" w14:textId="77777777" w:rsidR="00964231" w:rsidRDefault="00964231" w:rsidP="00823F61">
            <w:pPr>
              <w:rPr>
                <w:sz w:val="22"/>
              </w:rPr>
            </w:pPr>
          </w:p>
        </w:tc>
      </w:tr>
      <w:tr w:rsidR="00964231" w14:paraId="083A8A59" w14:textId="77777777" w:rsidTr="00964231">
        <w:trPr>
          <w:gridAfter w:val="1"/>
          <w:wAfter w:w="999" w:type="dxa"/>
        </w:trPr>
        <w:tc>
          <w:tcPr>
            <w:tcW w:w="675" w:type="dxa"/>
          </w:tcPr>
          <w:p w14:paraId="61CA17D5" w14:textId="48DA1F38" w:rsidR="00964231" w:rsidRDefault="00964231" w:rsidP="00823F61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6366" w:type="dxa"/>
            <w:gridSpan w:val="2"/>
          </w:tcPr>
          <w:p w14:paraId="21013EB7" w14:textId="57C21A79" w:rsidR="00964231" w:rsidRDefault="00AA6A54" w:rsidP="00823F61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4C7E7969" wp14:editId="67FE7B19">
                  <wp:extent cx="2755900" cy="939800"/>
                  <wp:effectExtent l="0" t="0" r="1270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1-04 at 5.07.35 PM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5900" cy="93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  <w:gridSpan w:val="2"/>
          </w:tcPr>
          <w:p w14:paraId="47CFC161" w14:textId="77777777" w:rsidR="00964231" w:rsidRDefault="00964231" w:rsidP="00823F61">
            <w:pPr>
              <w:rPr>
                <w:sz w:val="22"/>
              </w:rPr>
            </w:pPr>
          </w:p>
        </w:tc>
      </w:tr>
      <w:tr w:rsidR="00964231" w14:paraId="15360E5A" w14:textId="77777777" w:rsidTr="00964231">
        <w:trPr>
          <w:gridAfter w:val="1"/>
          <w:wAfter w:w="999" w:type="dxa"/>
        </w:trPr>
        <w:tc>
          <w:tcPr>
            <w:tcW w:w="675" w:type="dxa"/>
          </w:tcPr>
          <w:p w14:paraId="5A1033C2" w14:textId="55D14F9C" w:rsidR="00964231" w:rsidRDefault="00964231" w:rsidP="00823F61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6366" w:type="dxa"/>
            <w:gridSpan w:val="2"/>
          </w:tcPr>
          <w:p w14:paraId="3A9E7783" w14:textId="349B6C71" w:rsidR="00964231" w:rsidRDefault="00AA6A54" w:rsidP="00823F61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499BED5D" wp14:editId="28AED639">
                  <wp:extent cx="1066800" cy="1206500"/>
                  <wp:effectExtent l="0" t="0" r="0" b="1270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1-04 at 5.08.32 PM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  <w:gridSpan w:val="2"/>
          </w:tcPr>
          <w:p w14:paraId="6C5BB4DA" w14:textId="77777777" w:rsidR="00964231" w:rsidRDefault="00964231" w:rsidP="00823F61">
            <w:pPr>
              <w:rPr>
                <w:sz w:val="22"/>
              </w:rPr>
            </w:pPr>
          </w:p>
        </w:tc>
      </w:tr>
    </w:tbl>
    <w:p w14:paraId="20598A68" w14:textId="7AB2E4D6" w:rsidR="007930E4" w:rsidRDefault="007930E4" w:rsidP="00823F61">
      <w:pPr>
        <w:spacing w:line="2640" w:lineRule="auto"/>
        <w:rPr>
          <w:sz w:val="22"/>
        </w:rPr>
      </w:pPr>
    </w:p>
    <w:p w14:paraId="3640DF9F" w14:textId="4BE6BED8" w:rsidR="009B2776" w:rsidRPr="00AA6A54" w:rsidRDefault="009B2776" w:rsidP="009B2776">
      <w:pPr>
        <w:rPr>
          <w:sz w:val="22"/>
        </w:rPr>
      </w:pPr>
      <w:r w:rsidRPr="00B63BAB">
        <w:rPr>
          <w:b/>
          <w:sz w:val="22"/>
        </w:rPr>
        <w:lastRenderedPageBreak/>
        <w:t>Draw the condensed structural formula for the following organic compounds:</w:t>
      </w:r>
    </w:p>
    <w:p w14:paraId="71CFB7F1" w14:textId="77777777" w:rsidR="009B2776" w:rsidRDefault="009B2776" w:rsidP="009B2776">
      <w:pPr>
        <w:rPr>
          <w:sz w:val="22"/>
        </w:rPr>
      </w:pPr>
    </w:p>
    <w:p w14:paraId="48D088F1" w14:textId="506B58A3" w:rsidR="009B2776" w:rsidRDefault="00AA6A54" w:rsidP="009B2776">
      <w:pPr>
        <w:pStyle w:val="ListParagraph"/>
        <w:numPr>
          <w:ilvl w:val="0"/>
          <w:numId w:val="14"/>
        </w:numPr>
        <w:spacing w:line="2400" w:lineRule="auto"/>
        <w:ind w:left="714" w:hanging="357"/>
        <w:rPr>
          <w:sz w:val="22"/>
        </w:rPr>
      </w:pPr>
      <w:r>
        <w:rPr>
          <w:sz w:val="22"/>
        </w:rPr>
        <w:t>1,3-dipropylcyclobutane</w:t>
      </w:r>
    </w:p>
    <w:p w14:paraId="03227114" w14:textId="6624B8AC" w:rsidR="009B2776" w:rsidRDefault="00AA6A54" w:rsidP="009B2776">
      <w:pPr>
        <w:pStyle w:val="ListParagraph"/>
        <w:numPr>
          <w:ilvl w:val="0"/>
          <w:numId w:val="14"/>
        </w:numPr>
        <w:spacing w:line="2400" w:lineRule="auto"/>
        <w:ind w:left="714" w:hanging="357"/>
        <w:rPr>
          <w:sz w:val="22"/>
        </w:rPr>
      </w:pPr>
      <w:proofErr w:type="spellStart"/>
      <w:proofErr w:type="gramStart"/>
      <w:r>
        <w:rPr>
          <w:sz w:val="22"/>
        </w:rPr>
        <w:t>cyclopentane</w:t>
      </w:r>
      <w:proofErr w:type="spellEnd"/>
      <w:proofErr w:type="gramEnd"/>
    </w:p>
    <w:p w14:paraId="74C3E496" w14:textId="190AD270" w:rsidR="009B2776" w:rsidRDefault="00B80AD9" w:rsidP="009B2776">
      <w:pPr>
        <w:pStyle w:val="ListParagraph"/>
        <w:numPr>
          <w:ilvl w:val="0"/>
          <w:numId w:val="14"/>
        </w:numPr>
        <w:spacing w:line="2400" w:lineRule="auto"/>
        <w:ind w:left="714" w:hanging="357"/>
        <w:rPr>
          <w:sz w:val="22"/>
        </w:rPr>
      </w:pPr>
      <w:r>
        <w:rPr>
          <w:sz w:val="22"/>
        </w:rPr>
        <w:t>3</w:t>
      </w:r>
      <w:bookmarkStart w:id="0" w:name="_GoBack"/>
      <w:bookmarkEnd w:id="0"/>
      <w:r>
        <w:rPr>
          <w:sz w:val="22"/>
        </w:rPr>
        <w:t>-ethyl,1,1</w:t>
      </w:r>
      <w:r w:rsidR="00AA6A54" w:rsidRPr="00AA6A54">
        <w:rPr>
          <w:sz w:val="22"/>
        </w:rPr>
        <w:t>,3-tripropylcyclobutane</w:t>
      </w:r>
    </w:p>
    <w:p w14:paraId="5710BFB9" w14:textId="2DB902D9" w:rsidR="00AA6A54" w:rsidRDefault="00AA6A54" w:rsidP="00AA6A54">
      <w:pPr>
        <w:pStyle w:val="ListParagraph"/>
        <w:numPr>
          <w:ilvl w:val="0"/>
          <w:numId w:val="14"/>
        </w:numPr>
        <w:spacing w:line="2400" w:lineRule="auto"/>
        <w:ind w:left="714" w:hanging="357"/>
        <w:rPr>
          <w:sz w:val="22"/>
        </w:rPr>
      </w:pPr>
      <w:r>
        <w:rPr>
          <w:sz w:val="22"/>
        </w:rPr>
        <w:t>1,2-dimethylcyclopropane</w:t>
      </w:r>
    </w:p>
    <w:p w14:paraId="2DAF129A" w14:textId="4E3CEA65" w:rsidR="00AA6A54" w:rsidRDefault="00AA6A54" w:rsidP="00AA6A54">
      <w:pPr>
        <w:pStyle w:val="ListParagraph"/>
        <w:numPr>
          <w:ilvl w:val="0"/>
          <w:numId w:val="14"/>
        </w:numPr>
        <w:spacing w:line="2400" w:lineRule="auto"/>
        <w:ind w:left="714" w:hanging="357"/>
        <w:rPr>
          <w:sz w:val="22"/>
        </w:rPr>
      </w:pPr>
      <w:r>
        <w:rPr>
          <w:sz w:val="22"/>
        </w:rPr>
        <w:t>1,3-dipropylcyclodecane</w:t>
      </w:r>
    </w:p>
    <w:p w14:paraId="11F90F05" w14:textId="292FF1AB" w:rsidR="002C2F71" w:rsidRPr="002C2F71" w:rsidRDefault="002C2F71" w:rsidP="002C2F71">
      <w:pPr>
        <w:pStyle w:val="NoSpacing"/>
        <w:numPr>
          <w:ilvl w:val="0"/>
          <w:numId w:val="16"/>
        </w:numPr>
      </w:pPr>
      <w:proofErr w:type="spellStart"/>
      <w:proofErr w:type="gramStart"/>
      <w:r>
        <w:t>cyclodecane</w:t>
      </w:r>
      <w:proofErr w:type="spellEnd"/>
      <w:proofErr w:type="gramEnd"/>
      <w:r>
        <w:t xml:space="preserve">  2) 1-cyclopentylcyclodecane  3) 1,3-diethyl-5,7-dimethylcyclononane                   4) 1-ethyl-2-methyl-1,3-dipropylcy</w:t>
      </w:r>
      <w:r w:rsidR="00817EBB">
        <w:t>clopentane  5) 3-butyl-</w:t>
      </w:r>
      <w:r>
        <w:t>1,1-dimethyl</w:t>
      </w:r>
      <w:r w:rsidR="00817EBB">
        <w:t>-5-propyl</w:t>
      </w:r>
      <w:r>
        <w:t>cyclohexane  6) 1,3-diethylcyclohexane  7) 1,2-dimethylcyclopropane  8-12) see website</w:t>
      </w:r>
    </w:p>
    <w:sectPr w:rsidR="002C2F71" w:rsidRPr="002C2F71" w:rsidSect="006C5757">
      <w:pgSz w:w="12240" w:h="15840"/>
      <w:pgMar w:top="568" w:right="1043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AECA6" w14:textId="77777777" w:rsidR="00F7768B" w:rsidRDefault="00F7768B" w:rsidP="00BD4473">
      <w:r>
        <w:separator/>
      </w:r>
    </w:p>
  </w:endnote>
  <w:endnote w:type="continuationSeparator" w:id="0">
    <w:p w14:paraId="55632F9E" w14:textId="77777777" w:rsidR="00F7768B" w:rsidRDefault="00F7768B" w:rsidP="00BD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9B191" w14:textId="77777777" w:rsidR="00F7768B" w:rsidRDefault="00F7768B" w:rsidP="00BD4473">
      <w:r>
        <w:separator/>
      </w:r>
    </w:p>
  </w:footnote>
  <w:footnote w:type="continuationSeparator" w:id="0">
    <w:p w14:paraId="5E3E19A8" w14:textId="77777777" w:rsidR="00F7768B" w:rsidRDefault="00F7768B" w:rsidP="00BD4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2F06"/>
    <w:multiLevelType w:val="hybridMultilevel"/>
    <w:tmpl w:val="83388628"/>
    <w:lvl w:ilvl="0" w:tplc="0354214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918D5"/>
    <w:multiLevelType w:val="hybridMultilevel"/>
    <w:tmpl w:val="B358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2183F"/>
    <w:multiLevelType w:val="hybridMultilevel"/>
    <w:tmpl w:val="B4B881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A262E"/>
    <w:multiLevelType w:val="hybridMultilevel"/>
    <w:tmpl w:val="C7F814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4737C"/>
    <w:multiLevelType w:val="hybridMultilevel"/>
    <w:tmpl w:val="6354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1037A"/>
    <w:multiLevelType w:val="hybridMultilevel"/>
    <w:tmpl w:val="04685A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FE21BF"/>
    <w:multiLevelType w:val="hybridMultilevel"/>
    <w:tmpl w:val="8A74303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34816FC4"/>
    <w:multiLevelType w:val="hybridMultilevel"/>
    <w:tmpl w:val="BB206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1077F"/>
    <w:multiLevelType w:val="hybridMultilevel"/>
    <w:tmpl w:val="BB206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05426"/>
    <w:multiLevelType w:val="hybridMultilevel"/>
    <w:tmpl w:val="1438E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E7949"/>
    <w:multiLevelType w:val="hybridMultilevel"/>
    <w:tmpl w:val="5986E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545F54"/>
    <w:multiLevelType w:val="hybridMultilevel"/>
    <w:tmpl w:val="C19C27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211B63"/>
    <w:multiLevelType w:val="hybridMultilevel"/>
    <w:tmpl w:val="2EEA5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467A3"/>
    <w:multiLevelType w:val="hybridMultilevel"/>
    <w:tmpl w:val="BB206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D2C55"/>
    <w:multiLevelType w:val="hybridMultilevel"/>
    <w:tmpl w:val="D00CDE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110343"/>
    <w:multiLevelType w:val="hybridMultilevel"/>
    <w:tmpl w:val="5E9E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3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  <w:num w:numId="12">
    <w:abstractNumId w:val="13"/>
  </w:num>
  <w:num w:numId="13">
    <w:abstractNumId w:val="12"/>
  </w:num>
  <w:num w:numId="14">
    <w:abstractNumId w:val="0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FE"/>
    <w:rsid w:val="000311A9"/>
    <w:rsid w:val="000603B2"/>
    <w:rsid w:val="000713FE"/>
    <w:rsid w:val="000C711D"/>
    <w:rsid w:val="001543AD"/>
    <w:rsid w:val="001A5680"/>
    <w:rsid w:val="001D0D80"/>
    <w:rsid w:val="001F4FAD"/>
    <w:rsid w:val="0025576D"/>
    <w:rsid w:val="002C2F71"/>
    <w:rsid w:val="00336B8A"/>
    <w:rsid w:val="00445FA1"/>
    <w:rsid w:val="005605F8"/>
    <w:rsid w:val="006C5757"/>
    <w:rsid w:val="007930E4"/>
    <w:rsid w:val="00817EBB"/>
    <w:rsid w:val="00823F61"/>
    <w:rsid w:val="00825649"/>
    <w:rsid w:val="008616C8"/>
    <w:rsid w:val="00934B00"/>
    <w:rsid w:val="00964231"/>
    <w:rsid w:val="00964847"/>
    <w:rsid w:val="009A02B1"/>
    <w:rsid w:val="009B2776"/>
    <w:rsid w:val="00A14B8B"/>
    <w:rsid w:val="00AA6A54"/>
    <w:rsid w:val="00AB1015"/>
    <w:rsid w:val="00B07B6D"/>
    <w:rsid w:val="00B80AD9"/>
    <w:rsid w:val="00B82EE2"/>
    <w:rsid w:val="00BD4473"/>
    <w:rsid w:val="00C02E9A"/>
    <w:rsid w:val="00D43A6B"/>
    <w:rsid w:val="00DD7EA1"/>
    <w:rsid w:val="00DE6854"/>
    <w:rsid w:val="00E11104"/>
    <w:rsid w:val="00E22F62"/>
    <w:rsid w:val="00F3616C"/>
    <w:rsid w:val="00F7768B"/>
    <w:rsid w:val="00FA20C3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D0F8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3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3F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F4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4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4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473"/>
  </w:style>
  <w:style w:type="paragraph" w:styleId="Footer">
    <w:name w:val="footer"/>
    <w:basedOn w:val="Normal"/>
    <w:link w:val="FooterChar"/>
    <w:uiPriority w:val="99"/>
    <w:unhideWhenUsed/>
    <w:rsid w:val="00BD44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473"/>
  </w:style>
  <w:style w:type="paragraph" w:styleId="NoSpacing">
    <w:name w:val="No Spacing"/>
    <w:uiPriority w:val="1"/>
    <w:qFormat/>
    <w:rsid w:val="002C2F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3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3F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F4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4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4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473"/>
  </w:style>
  <w:style w:type="paragraph" w:styleId="Footer">
    <w:name w:val="footer"/>
    <w:basedOn w:val="Normal"/>
    <w:link w:val="FooterChar"/>
    <w:uiPriority w:val="99"/>
    <w:unhideWhenUsed/>
    <w:rsid w:val="00BD44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473"/>
  </w:style>
  <w:style w:type="paragraph" w:styleId="NoSpacing">
    <w:name w:val="No Spacing"/>
    <w:uiPriority w:val="1"/>
    <w:qFormat/>
    <w:rsid w:val="002C2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5032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315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14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</Words>
  <Characters>466</Characters>
  <Application>Microsoft Macintosh Word</Application>
  <DocSecurity>0</DocSecurity>
  <Lines>3</Lines>
  <Paragraphs>1</Paragraphs>
  <ScaleCrop>false</ScaleCrop>
  <Company>Delta Secondary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Sachie Motohashi</dc:creator>
  <cp:keywords/>
  <dc:description/>
  <cp:lastModifiedBy>SD37</cp:lastModifiedBy>
  <cp:revision>8</cp:revision>
  <dcterms:created xsi:type="dcterms:W3CDTF">2012-01-05T00:58:00Z</dcterms:created>
  <dcterms:modified xsi:type="dcterms:W3CDTF">2017-10-13T20:25:00Z</dcterms:modified>
</cp:coreProperties>
</file>